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C60F" w14:textId="57586BDF" w:rsidR="00DF7E3C" w:rsidRPr="00C55089" w:rsidRDefault="00DF7E3C" w:rsidP="00DF7E3C">
      <w:pPr>
        <w:jc w:val="center"/>
        <w:rPr>
          <w:rFonts w:ascii="Arial" w:hAnsi="Arial" w:cs="Arial"/>
          <w:b/>
          <w:bCs/>
        </w:rPr>
      </w:pPr>
      <w:r w:rsidRPr="00C55089">
        <w:rPr>
          <w:rFonts w:ascii="Arial" w:hAnsi="Arial" w:cs="Arial"/>
          <w:b/>
          <w:bCs/>
        </w:rPr>
        <w:t xml:space="preserve"> REJESTR DZIAŁALNOŚCI REGULOWANEJ </w:t>
      </w:r>
    </w:p>
    <w:p w14:paraId="774BDC20" w14:textId="04E8CA21" w:rsidR="00DF7E3C" w:rsidRPr="00C55089" w:rsidRDefault="00DF7E3C" w:rsidP="00DF7E3C">
      <w:pPr>
        <w:jc w:val="center"/>
        <w:rPr>
          <w:rFonts w:ascii="Arial" w:hAnsi="Arial" w:cs="Arial"/>
          <w:b/>
          <w:bCs/>
        </w:rPr>
      </w:pPr>
      <w:r w:rsidRPr="00C55089">
        <w:rPr>
          <w:rFonts w:ascii="Arial" w:hAnsi="Arial" w:cs="Arial"/>
          <w:b/>
          <w:bCs/>
        </w:rPr>
        <w:t xml:space="preserve">( stan na dzień </w:t>
      </w:r>
      <w:r w:rsidR="007A04CE">
        <w:rPr>
          <w:rFonts w:ascii="Arial" w:hAnsi="Arial" w:cs="Arial"/>
          <w:b/>
          <w:bCs/>
        </w:rPr>
        <w:t>1</w:t>
      </w:r>
      <w:r w:rsidR="00CD427A">
        <w:rPr>
          <w:rFonts w:ascii="Arial" w:hAnsi="Arial" w:cs="Arial"/>
          <w:b/>
          <w:bCs/>
        </w:rPr>
        <w:t>4</w:t>
      </w:r>
      <w:r w:rsidRPr="00C55089">
        <w:rPr>
          <w:rFonts w:ascii="Arial" w:hAnsi="Arial" w:cs="Arial"/>
          <w:b/>
          <w:bCs/>
        </w:rPr>
        <w:t>.1</w:t>
      </w:r>
      <w:r w:rsidR="007A04CE">
        <w:rPr>
          <w:rFonts w:ascii="Arial" w:hAnsi="Arial" w:cs="Arial"/>
          <w:b/>
          <w:bCs/>
        </w:rPr>
        <w:t>2</w:t>
      </w:r>
      <w:r w:rsidRPr="00C55089">
        <w:rPr>
          <w:rFonts w:ascii="Arial" w:hAnsi="Arial" w:cs="Arial"/>
          <w:b/>
          <w:bCs/>
        </w:rPr>
        <w:t>.20</w:t>
      </w:r>
      <w:r w:rsidR="004247E0" w:rsidRPr="00C55089">
        <w:rPr>
          <w:rFonts w:ascii="Arial" w:hAnsi="Arial" w:cs="Arial"/>
          <w:b/>
          <w:bCs/>
        </w:rPr>
        <w:t>2</w:t>
      </w:r>
      <w:r w:rsidR="007A04CE">
        <w:rPr>
          <w:rFonts w:ascii="Arial" w:hAnsi="Arial" w:cs="Arial"/>
          <w:b/>
          <w:bCs/>
        </w:rPr>
        <w:t>1</w:t>
      </w:r>
      <w:r w:rsidRPr="00C55089">
        <w:rPr>
          <w:rFonts w:ascii="Arial" w:hAnsi="Arial" w:cs="Arial"/>
          <w:b/>
          <w:bCs/>
        </w:rPr>
        <w:t>r.)</w:t>
      </w:r>
    </w:p>
    <w:p w14:paraId="3448BE0C" w14:textId="77777777" w:rsidR="00DF7E3C" w:rsidRPr="007A14C2" w:rsidRDefault="00DF7E3C" w:rsidP="00DF7E3C">
      <w:pPr>
        <w:rPr>
          <w:rFonts w:ascii="Arial" w:hAnsi="Arial" w:cs="Arial"/>
        </w:rPr>
      </w:pPr>
    </w:p>
    <w:tbl>
      <w:tblPr>
        <w:tblStyle w:val="Tabela-Siatka"/>
        <w:tblW w:w="10368" w:type="dxa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40"/>
        <w:gridCol w:w="1260"/>
        <w:gridCol w:w="3780"/>
        <w:gridCol w:w="1260"/>
      </w:tblGrid>
      <w:tr w:rsidR="00DF7E3C" w:rsidRPr="007A14C2" w14:paraId="3EE055CD" w14:textId="77777777" w:rsidTr="004247E0">
        <w:tc>
          <w:tcPr>
            <w:tcW w:w="468" w:type="dxa"/>
          </w:tcPr>
          <w:p w14:paraId="65AFA71A" w14:textId="77777777" w:rsidR="00DF7E3C" w:rsidRPr="00D53974" w:rsidRDefault="00DF7E3C" w:rsidP="004247E0">
            <w:pPr>
              <w:ind w:right="124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974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160" w:type="dxa"/>
          </w:tcPr>
          <w:p w14:paraId="1EAA7AFF" w14:textId="77777777" w:rsidR="00DF7E3C" w:rsidRPr="00D53974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 w:rsidRPr="00D53974">
              <w:rPr>
                <w:rFonts w:ascii="Arial" w:hAnsi="Arial" w:cs="Arial"/>
                <w:sz w:val="18"/>
                <w:szCs w:val="18"/>
              </w:rPr>
              <w:t>Nazwa firmy, adres</w:t>
            </w:r>
          </w:p>
        </w:tc>
        <w:tc>
          <w:tcPr>
            <w:tcW w:w="1440" w:type="dxa"/>
          </w:tcPr>
          <w:p w14:paraId="0D3D475B" w14:textId="77777777" w:rsidR="00DF7E3C" w:rsidRPr="00D53974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 w:rsidRPr="00D53974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1260" w:type="dxa"/>
          </w:tcPr>
          <w:p w14:paraId="02E722D0" w14:textId="77777777" w:rsidR="00DF7E3C" w:rsidRPr="00D53974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 w:rsidRPr="00D53974"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3780" w:type="dxa"/>
          </w:tcPr>
          <w:p w14:paraId="782F343D" w14:textId="77777777" w:rsidR="00DF7E3C" w:rsidRPr="00D53974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 w:rsidRPr="00D53974">
              <w:rPr>
                <w:rFonts w:ascii="Arial" w:hAnsi="Arial" w:cs="Arial"/>
                <w:sz w:val="18"/>
                <w:szCs w:val="18"/>
              </w:rPr>
              <w:t>Rodzaj odbieranych odpadów komunalnych</w:t>
            </w:r>
          </w:p>
        </w:tc>
        <w:tc>
          <w:tcPr>
            <w:tcW w:w="1260" w:type="dxa"/>
          </w:tcPr>
          <w:p w14:paraId="45F40E95" w14:textId="77777777" w:rsidR="00DF7E3C" w:rsidRPr="00D53974" w:rsidRDefault="00DF7E3C" w:rsidP="004247E0">
            <w:pPr>
              <w:tabs>
                <w:tab w:val="left" w:pos="-9108"/>
                <w:tab w:val="left" w:pos="1044"/>
              </w:tabs>
              <w:ind w:left="72" w:right="972" w:hanging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E3C" w:rsidRPr="007A14C2" w14:paraId="62C0DBC3" w14:textId="77777777" w:rsidTr="004247E0">
        <w:tc>
          <w:tcPr>
            <w:tcW w:w="468" w:type="dxa"/>
          </w:tcPr>
          <w:p w14:paraId="3F4873FD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59967492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 xml:space="preserve">STAKOM_EKO PARTNER </w:t>
            </w:r>
            <w:proofErr w:type="spellStart"/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Sp</w:t>
            </w:r>
            <w:proofErr w:type="spellEnd"/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 xml:space="preserve"> z </w:t>
            </w:r>
            <w:proofErr w:type="spellStart"/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o.o</w:t>
            </w:r>
            <w:proofErr w:type="spellEnd"/>
          </w:p>
          <w:p w14:paraId="7C02DFB3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Ul. Lipowa 9</w:t>
            </w:r>
          </w:p>
          <w:p w14:paraId="154CCDFE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77-133 Tuchomie</w:t>
            </w:r>
          </w:p>
        </w:tc>
        <w:tc>
          <w:tcPr>
            <w:tcW w:w="1440" w:type="dxa"/>
          </w:tcPr>
          <w:p w14:paraId="3E873568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842-17-68-211</w:t>
            </w:r>
          </w:p>
        </w:tc>
        <w:tc>
          <w:tcPr>
            <w:tcW w:w="1260" w:type="dxa"/>
          </w:tcPr>
          <w:p w14:paraId="6418B018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221556048</w:t>
            </w:r>
          </w:p>
        </w:tc>
        <w:tc>
          <w:tcPr>
            <w:tcW w:w="3780" w:type="dxa"/>
          </w:tcPr>
          <w:p w14:paraId="22287657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200101- papier i tektura</w:t>
            </w:r>
          </w:p>
          <w:p w14:paraId="0550B77C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200102 – szkło</w:t>
            </w:r>
          </w:p>
          <w:p w14:paraId="049BB54A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200108 – odpady kuchenne ulegające biodegradacji</w:t>
            </w:r>
          </w:p>
          <w:p w14:paraId="648695EC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200110 – odzież</w:t>
            </w:r>
          </w:p>
          <w:p w14:paraId="1A3267DD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200111 – tekstylia</w:t>
            </w:r>
          </w:p>
          <w:p w14:paraId="1AC736B2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200125 – Oleje i tłuszcze jadalne</w:t>
            </w:r>
          </w:p>
          <w:p w14:paraId="678A00FC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200133 - Baterie i akumulatory łącznie z bateriami i akumulatorami wymienionymi w 16 06 01, 16 06 02,lub 16 06 03 oraz niesortowalne baterie i akumulatory zawierające te baterie</w:t>
            </w:r>
          </w:p>
          <w:p w14:paraId="3454B7D6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200134 – baterie i akumulatory inne niż wymienione w 200133</w:t>
            </w:r>
          </w:p>
          <w:p w14:paraId="311D62FC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200135 - Zużyte urządzenia elektryczne i elektroniczne inne niż wymienione w 20 01 21 i 20 01 23 zawierające niebezpieczne składniki</w:t>
            </w:r>
          </w:p>
          <w:p w14:paraId="4F6B3A02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200136 -</w:t>
            </w:r>
            <w:r w:rsidRPr="004247E0">
              <w:rPr>
                <w:color w:val="FF0000"/>
                <w:sz w:val="22"/>
                <w:szCs w:val="22"/>
              </w:rPr>
              <w:t xml:space="preserve"> </w:t>
            </w: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 xml:space="preserve">Zużyte urządzenia elektryczne i elektroniczne inne niż wymienione w 20 01 21, 20 01 23 i 20 01 35 </w:t>
            </w:r>
          </w:p>
          <w:p w14:paraId="5F9D3E1C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200139 – tworzywa sztuczne</w:t>
            </w:r>
          </w:p>
          <w:p w14:paraId="2E649AC7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200140 - metale</w:t>
            </w:r>
          </w:p>
          <w:p w14:paraId="64929FA1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200141 – odpady zmiotek wentylacyjnych</w:t>
            </w:r>
          </w:p>
          <w:p w14:paraId="6802CD6F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200180 – środki ochrony roślin inne niż wymienione w 200119</w:t>
            </w:r>
          </w:p>
          <w:p w14:paraId="4E901562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200199 – inne niewymienione frakcje zbierane w sposób selektywny</w:t>
            </w:r>
          </w:p>
          <w:p w14:paraId="08912653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200201 – odpady ulegające biodegradacji</w:t>
            </w:r>
          </w:p>
          <w:p w14:paraId="4377E9D6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200202 – gleba i ziemia w tym kamienie</w:t>
            </w:r>
          </w:p>
          <w:p w14:paraId="6A528C9C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200203 – inne odpady nieulegające biodegradacji</w:t>
            </w:r>
          </w:p>
          <w:p w14:paraId="7BE91CA7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961D025" w14:textId="77777777" w:rsidR="00DF7E3C" w:rsidRPr="004247E0" w:rsidRDefault="00DF7E3C" w:rsidP="004247E0">
            <w:pPr>
              <w:ind w:left="22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  <w:p w14:paraId="38FD26A8" w14:textId="29E63CC3" w:rsidR="004247E0" w:rsidRPr="004247E0" w:rsidRDefault="004247E0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 xml:space="preserve">(wykreślony w dniu 21.04.2020r. </w:t>
            </w:r>
          </w:p>
        </w:tc>
      </w:tr>
      <w:tr w:rsidR="00DF7E3C" w:rsidRPr="007A14C2" w14:paraId="7C7D6B87" w14:textId="77777777" w:rsidTr="004247E0">
        <w:tc>
          <w:tcPr>
            <w:tcW w:w="468" w:type="dxa"/>
          </w:tcPr>
          <w:p w14:paraId="1BBBB4CA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60" w:type="dxa"/>
          </w:tcPr>
          <w:p w14:paraId="0B1360E9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„REMONDIS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Sanitech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Poznań”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o.o</w:t>
            </w:r>
            <w:proofErr w:type="spellEnd"/>
          </w:p>
          <w:p w14:paraId="01796E9D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Górecka 104</w:t>
            </w:r>
          </w:p>
          <w:p w14:paraId="2A9537B5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61-483 Poznań</w:t>
            </w:r>
          </w:p>
        </w:tc>
        <w:tc>
          <w:tcPr>
            <w:tcW w:w="1440" w:type="dxa"/>
          </w:tcPr>
          <w:p w14:paraId="3986D6D9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779-00-02-220</w:t>
            </w:r>
          </w:p>
        </w:tc>
        <w:tc>
          <w:tcPr>
            <w:tcW w:w="1260" w:type="dxa"/>
          </w:tcPr>
          <w:p w14:paraId="04ED1BBD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632076318</w:t>
            </w:r>
          </w:p>
        </w:tc>
        <w:tc>
          <w:tcPr>
            <w:tcW w:w="3780" w:type="dxa"/>
          </w:tcPr>
          <w:p w14:paraId="174DD5D0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150101 – opakowania z papieru i tektury</w:t>
            </w:r>
          </w:p>
          <w:p w14:paraId="2010503A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150102 – opakowania z tworzyw sztucznych</w:t>
            </w:r>
          </w:p>
          <w:p w14:paraId="2CE2755F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150104 – opakowania z metali</w:t>
            </w:r>
          </w:p>
          <w:p w14:paraId="06BD8F1D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150105 – opakowania wielomateriałowe</w:t>
            </w:r>
          </w:p>
          <w:p w14:paraId="3127F79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150106 – zmieszane odpady wielomateriałowe</w:t>
            </w:r>
          </w:p>
          <w:p w14:paraId="65525490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150107 – opakowania ze szkła</w:t>
            </w:r>
          </w:p>
          <w:p w14:paraId="22830A0E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170101 – odpady betonu oraz gruz betonowy z rozbiórek i remontów</w:t>
            </w:r>
          </w:p>
          <w:p w14:paraId="18258A96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170904 – zmieszane odpady z budowy, remontów i demontażu inne niż wymienione w 170901, 170902, 190903</w:t>
            </w:r>
          </w:p>
          <w:p w14:paraId="73426B9D" w14:textId="77777777" w:rsidR="00DF7E3C" w:rsidRPr="00526B8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26B88">
              <w:rPr>
                <w:rFonts w:ascii="Arial" w:hAnsi="Arial" w:cs="Arial"/>
                <w:sz w:val="16"/>
                <w:szCs w:val="16"/>
              </w:rPr>
              <w:t>200101- papier i tektura</w:t>
            </w:r>
          </w:p>
          <w:p w14:paraId="56275F0B" w14:textId="77777777" w:rsidR="00DF7E3C" w:rsidRPr="00526B8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26B88">
              <w:rPr>
                <w:rFonts w:ascii="Arial" w:hAnsi="Arial" w:cs="Arial"/>
                <w:sz w:val="16"/>
                <w:szCs w:val="16"/>
              </w:rPr>
              <w:t>200102 – szkło</w:t>
            </w:r>
          </w:p>
          <w:p w14:paraId="3F761053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26B88">
              <w:rPr>
                <w:rFonts w:ascii="Arial" w:hAnsi="Arial" w:cs="Arial"/>
                <w:sz w:val="16"/>
                <w:szCs w:val="16"/>
              </w:rPr>
              <w:t>200108 – odpady kuchenne ulegające biodegradacji</w:t>
            </w:r>
          </w:p>
          <w:p w14:paraId="2F5D0623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200110 – odzież</w:t>
            </w:r>
          </w:p>
          <w:p w14:paraId="1EC1393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200111 – tekstylia</w:t>
            </w:r>
          </w:p>
          <w:p w14:paraId="75BCDE46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200113* - rozpuszczalniki</w:t>
            </w:r>
          </w:p>
          <w:p w14:paraId="69A827D3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200114* - kwasy</w:t>
            </w:r>
          </w:p>
          <w:p w14:paraId="730CC85A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200115* - alkalia</w:t>
            </w:r>
          </w:p>
          <w:p w14:paraId="4C6F2AD1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200117* - odczynniki fotograficzne</w:t>
            </w:r>
          </w:p>
          <w:p w14:paraId="5FCA732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200119* -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czystości (bardzo toksyczne i toksyczne np. herbicydy, insektycydy)</w:t>
            </w:r>
          </w:p>
          <w:p w14:paraId="74B0C090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200121* - lampy fluorescencyjne i inne odpady zawierające rtęć</w:t>
            </w:r>
          </w:p>
          <w:p w14:paraId="3BD837E5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200123* - urządzenia zawierające freony</w:t>
            </w:r>
          </w:p>
          <w:p w14:paraId="70E50F1A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200125 – Oleje i tłuszcze jadalne</w:t>
            </w:r>
          </w:p>
          <w:p w14:paraId="1E813A2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200126* - oleje i tłuszcze inne niż wymienione w 200125</w:t>
            </w:r>
          </w:p>
          <w:p w14:paraId="5EA0BE9C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200127* - farby, tusze, farby drukarskie, kleje, lepiszcze i żywice zawierające substancje niebezpieczne</w:t>
            </w:r>
          </w:p>
          <w:p w14:paraId="57BD5BB5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200128 - farby, tusze, farby drukarskie, kleje, lepiszcze i żywice inne niż wymienione w 200127</w:t>
            </w:r>
          </w:p>
          <w:p w14:paraId="1674245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200129* - detergenty zawierające substancje niebezpieczne</w:t>
            </w:r>
          </w:p>
          <w:p w14:paraId="00A2110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200130 – detergenty inne niż wymienione w 200129</w:t>
            </w:r>
          </w:p>
          <w:p w14:paraId="64748FC3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200131* - leki cytotoksyczne i cytostatyczne</w:t>
            </w:r>
          </w:p>
          <w:p w14:paraId="66BC119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200132 – leki inne niż wymienione w 200131</w:t>
            </w:r>
          </w:p>
          <w:p w14:paraId="57FBCCC8" w14:textId="77777777" w:rsidR="00DF7E3C" w:rsidRPr="00560E86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200133* - </w:t>
            </w:r>
            <w:r w:rsidRPr="00560E86">
              <w:rPr>
                <w:rFonts w:ascii="Arial" w:hAnsi="Arial" w:cs="Arial"/>
                <w:sz w:val="16"/>
                <w:szCs w:val="16"/>
              </w:rPr>
              <w:t>Baterie i akumulatory łącznie z bateriami i akumulatorami wymienionymi w 16 06 01, 16 06 02,lub 16 06 03 oraz niesortowalne baterie i akumulatory zawierające te baterie</w:t>
            </w:r>
          </w:p>
          <w:p w14:paraId="71EC0951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60E86">
              <w:rPr>
                <w:rFonts w:ascii="Arial" w:hAnsi="Arial" w:cs="Arial"/>
                <w:sz w:val="16"/>
                <w:szCs w:val="16"/>
              </w:rPr>
              <w:t xml:space="preserve">200134 </w:t>
            </w:r>
            <w:r>
              <w:rPr>
                <w:rFonts w:ascii="Arial" w:hAnsi="Arial" w:cs="Arial"/>
                <w:sz w:val="16"/>
                <w:szCs w:val="16"/>
              </w:rPr>
              <w:t>– baterie i akumulatory inne niż wymienione w 200133</w:t>
            </w:r>
          </w:p>
          <w:p w14:paraId="072E6184" w14:textId="77777777" w:rsidR="00DF7E3C" w:rsidRPr="00560E86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200135* - </w:t>
            </w:r>
            <w:r w:rsidRPr="00560E86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14:paraId="195FA673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200136</w:t>
            </w:r>
            <w:r w:rsidRPr="00560E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34628">
              <w:rPr>
                <w:sz w:val="22"/>
                <w:szCs w:val="22"/>
              </w:rPr>
              <w:t xml:space="preserve"> </w:t>
            </w:r>
            <w:r w:rsidRPr="00560E86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21, 20 01 23 i 20 01 35</w:t>
            </w:r>
          </w:p>
          <w:p w14:paraId="058144AD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200137* - drewno zawierające substancje niebezpieczne</w:t>
            </w:r>
          </w:p>
          <w:p w14:paraId="4B344B7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200138 – drewno inne niż wymienione w 200137 </w:t>
            </w:r>
          </w:p>
          <w:p w14:paraId="30409516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200139 – tworzywa sztuczne</w:t>
            </w:r>
          </w:p>
          <w:p w14:paraId="38A439F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200140 - metale</w:t>
            </w:r>
          </w:p>
          <w:p w14:paraId="0F4FC14C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200141 – odpady zmiotek wentylacyjnych</w:t>
            </w:r>
          </w:p>
          <w:p w14:paraId="01B745EC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200180 – środki ochrony roślin inne niż wymienione w 200119</w:t>
            </w:r>
          </w:p>
          <w:p w14:paraId="6F0222E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200199 – inne niewymienione frakcje zbierane w sposób selektywny</w:t>
            </w:r>
          </w:p>
          <w:p w14:paraId="40012221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200201 – odpady ulegające biodegradacji</w:t>
            </w:r>
          </w:p>
          <w:p w14:paraId="0687174C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200202 – gleba i ziemia w tym kamienie</w:t>
            </w:r>
          </w:p>
          <w:p w14:paraId="079560C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200203 – inne odpady nieulegające biodegradacji</w:t>
            </w:r>
          </w:p>
          <w:p w14:paraId="08AE858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120E1A">
              <w:rPr>
                <w:rFonts w:ascii="Arial" w:hAnsi="Arial" w:cs="Arial"/>
                <w:sz w:val="16"/>
                <w:szCs w:val="16"/>
              </w:rPr>
              <w:t>200301</w:t>
            </w:r>
            <w:r>
              <w:rPr>
                <w:rFonts w:ascii="Arial" w:hAnsi="Arial" w:cs="Arial"/>
                <w:sz w:val="16"/>
                <w:szCs w:val="16"/>
              </w:rPr>
              <w:t>- niesegregowane (zmieszane )odpady komunalne</w:t>
            </w:r>
          </w:p>
          <w:p w14:paraId="2A45D16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200302 – odpady z targowisk</w:t>
            </w:r>
          </w:p>
          <w:p w14:paraId="537F4731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200303 – odpady z czyszczenia ulic i placów</w:t>
            </w:r>
          </w:p>
          <w:p w14:paraId="54DAF66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200304 – szlamy ze zbiorników bezodpływowych  służących do gromadzenia nieczystości</w:t>
            </w:r>
          </w:p>
          <w:p w14:paraId="6F2C5BF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120E1A">
              <w:rPr>
                <w:rFonts w:ascii="Arial" w:hAnsi="Arial" w:cs="Arial"/>
                <w:sz w:val="16"/>
                <w:szCs w:val="16"/>
              </w:rPr>
              <w:t>20030</w:t>
            </w:r>
            <w:r>
              <w:rPr>
                <w:rFonts w:ascii="Arial" w:hAnsi="Arial" w:cs="Arial"/>
                <w:sz w:val="16"/>
                <w:szCs w:val="16"/>
              </w:rPr>
              <w:t>6 – odpady ze studzienek kanalizacyjnych</w:t>
            </w:r>
          </w:p>
          <w:p w14:paraId="13D1A8B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120E1A">
              <w:rPr>
                <w:rFonts w:ascii="Arial" w:hAnsi="Arial" w:cs="Arial"/>
                <w:sz w:val="16"/>
                <w:szCs w:val="16"/>
              </w:rPr>
              <w:t>20030</w:t>
            </w:r>
            <w:r>
              <w:rPr>
                <w:rFonts w:ascii="Arial" w:hAnsi="Arial" w:cs="Arial"/>
                <w:sz w:val="16"/>
                <w:szCs w:val="16"/>
              </w:rPr>
              <w:t>7 – odpady wielkogabarytowe</w:t>
            </w:r>
          </w:p>
          <w:p w14:paraId="6D424A1F" w14:textId="77777777" w:rsidR="00DF7E3C" w:rsidRPr="00120E1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120E1A">
              <w:rPr>
                <w:rFonts w:ascii="Arial" w:hAnsi="Arial" w:cs="Arial"/>
                <w:sz w:val="16"/>
                <w:szCs w:val="16"/>
              </w:rPr>
              <w:t>2003</w:t>
            </w:r>
            <w:r>
              <w:rPr>
                <w:rFonts w:ascii="Arial" w:hAnsi="Arial" w:cs="Arial"/>
                <w:sz w:val="16"/>
                <w:szCs w:val="16"/>
              </w:rPr>
              <w:t>99 – odpady komunalne niewymienione w innych podgrupach</w:t>
            </w:r>
          </w:p>
        </w:tc>
        <w:tc>
          <w:tcPr>
            <w:tcW w:w="1260" w:type="dxa"/>
          </w:tcPr>
          <w:p w14:paraId="232278B5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</w:tr>
      <w:tr w:rsidR="00DF7E3C" w:rsidRPr="007A14C2" w14:paraId="7D9EDEEF" w14:textId="77777777" w:rsidTr="004247E0">
        <w:tc>
          <w:tcPr>
            <w:tcW w:w="468" w:type="dxa"/>
          </w:tcPr>
          <w:p w14:paraId="72930796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14:paraId="0D96F4EA" w14:textId="77777777" w:rsidR="00DF7E3C" w:rsidRPr="00E32E9C" w:rsidRDefault="00DF7E3C" w:rsidP="004247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2E9C">
              <w:rPr>
                <w:rFonts w:ascii="Arial" w:hAnsi="Arial" w:cs="Arial"/>
                <w:bCs/>
                <w:sz w:val="20"/>
                <w:szCs w:val="20"/>
              </w:rPr>
              <w:t xml:space="preserve">ATF Spółka z </w:t>
            </w:r>
            <w:proofErr w:type="spellStart"/>
            <w:r w:rsidRPr="00E32E9C">
              <w:rPr>
                <w:rFonts w:ascii="Arial" w:hAnsi="Arial" w:cs="Arial"/>
                <w:bCs/>
                <w:sz w:val="20"/>
                <w:szCs w:val="20"/>
              </w:rPr>
              <w:t>o.o</w:t>
            </w:r>
            <w:proofErr w:type="spellEnd"/>
            <w:r w:rsidRPr="00E32E9C">
              <w:rPr>
                <w:rFonts w:ascii="Arial" w:hAnsi="Arial" w:cs="Arial"/>
                <w:bCs/>
                <w:sz w:val="20"/>
                <w:szCs w:val="20"/>
              </w:rPr>
              <w:t xml:space="preserve"> spółka komandytowa </w:t>
            </w:r>
          </w:p>
          <w:p w14:paraId="733E6C61" w14:textId="77777777" w:rsidR="00DF7E3C" w:rsidRPr="00E32E9C" w:rsidRDefault="00DF7E3C" w:rsidP="004247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2E9C">
              <w:rPr>
                <w:rFonts w:ascii="Arial" w:hAnsi="Arial" w:cs="Arial"/>
                <w:bCs/>
                <w:sz w:val="20"/>
                <w:szCs w:val="20"/>
              </w:rPr>
              <w:t xml:space="preserve">Chojnica 2 </w:t>
            </w:r>
          </w:p>
          <w:p w14:paraId="3CD0A7FF" w14:textId="77777777" w:rsidR="00DF7E3C" w:rsidRPr="00E32E9C" w:rsidRDefault="00DF7E3C" w:rsidP="004247E0">
            <w:pPr>
              <w:rPr>
                <w:rFonts w:ascii="Arial" w:hAnsi="Arial" w:cs="Arial"/>
                <w:sz w:val="20"/>
                <w:szCs w:val="20"/>
              </w:rPr>
            </w:pPr>
            <w:r w:rsidRPr="00E32E9C">
              <w:rPr>
                <w:rFonts w:ascii="Arial" w:hAnsi="Arial" w:cs="Arial"/>
                <w:bCs/>
                <w:sz w:val="20"/>
                <w:szCs w:val="20"/>
              </w:rPr>
              <w:t>78-650 Mirosławiec</w:t>
            </w:r>
          </w:p>
          <w:p w14:paraId="2BC9A4B3" w14:textId="77777777" w:rsidR="00DF7E3C" w:rsidRPr="00C9469E" w:rsidRDefault="00DF7E3C" w:rsidP="004247E0">
            <w:pPr>
              <w:rPr>
                <w:bCs/>
                <w:color w:val="FF0000"/>
                <w:sz w:val="20"/>
                <w:szCs w:val="20"/>
              </w:rPr>
            </w:pPr>
          </w:p>
          <w:p w14:paraId="71C0304E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0A12E6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83F76B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79312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91F327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22A024C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672-10-01-659</w:t>
            </w:r>
          </w:p>
        </w:tc>
        <w:tc>
          <w:tcPr>
            <w:tcW w:w="1260" w:type="dxa"/>
          </w:tcPr>
          <w:p w14:paraId="60A7035C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330322739</w:t>
            </w:r>
          </w:p>
        </w:tc>
        <w:tc>
          <w:tcPr>
            <w:tcW w:w="3780" w:type="dxa"/>
          </w:tcPr>
          <w:p w14:paraId="0238D3E4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150101 – opakowania z papieru i tektury</w:t>
            </w:r>
          </w:p>
          <w:p w14:paraId="592581C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150102 – opakowania z tworzyw sztucznych</w:t>
            </w:r>
          </w:p>
          <w:p w14:paraId="0EF0B91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150104 – opakowania z metali</w:t>
            </w:r>
          </w:p>
          <w:p w14:paraId="43F9734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150105 – opakowania wielomateriałowe</w:t>
            </w:r>
          </w:p>
          <w:p w14:paraId="53C784E4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150106 – zmieszane odpady wielomateriałowe</w:t>
            </w:r>
          </w:p>
          <w:p w14:paraId="2841F77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150107 – opakowania ze szkła</w:t>
            </w:r>
          </w:p>
          <w:p w14:paraId="05BF8BDE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150109 – opakowania z tekstyliów</w:t>
            </w:r>
          </w:p>
          <w:p w14:paraId="20656BE3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150110* -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 </w:t>
            </w:r>
          </w:p>
          <w:p w14:paraId="6DE8ABB1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150111* - opakowania z metali zawierające porowate elementy wzmocnienia  konstrukcyjnego (np. azbest) wyłącznie  z pustymi zbiornikami ciśnieniowymi</w:t>
            </w:r>
          </w:p>
          <w:p w14:paraId="120FA96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160103 – zużyte opony</w:t>
            </w:r>
          </w:p>
          <w:p w14:paraId="7DE290E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170101 – odpady betonu oraz gruz betonowy z rozbiórek i remontów</w:t>
            </w:r>
          </w:p>
          <w:p w14:paraId="77DD1E5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170201 – drewno</w:t>
            </w:r>
          </w:p>
          <w:p w14:paraId="78E1F3B3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170203 – tworzywa sztuczne</w:t>
            </w:r>
          </w:p>
          <w:p w14:paraId="0F4F2339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170280 – odpadowa papa</w:t>
            </w:r>
          </w:p>
          <w:p w14:paraId="6A070BA9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170508 – tłuczeń torowy  (kruszywa) inny niż wymieniony w 170507</w:t>
            </w:r>
          </w:p>
          <w:p w14:paraId="2B5736F3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170604 – Materiały izolacyjne inne niż wymienione w 170601 i 170603</w:t>
            </w:r>
          </w:p>
          <w:p w14:paraId="4BE3D8FA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170802 materiały konstrukcyjne zawierające gips inne niż wymienione w 170801</w:t>
            </w:r>
          </w:p>
          <w:p w14:paraId="7F07BA5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170904 – zmieszane odpady z budowy, remontów i demontażu inne niż wymienione w 170901, 170902, 190903</w:t>
            </w:r>
          </w:p>
          <w:p w14:paraId="6684C5C4" w14:textId="77777777" w:rsidR="00DF7E3C" w:rsidRPr="00526B8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26B88">
              <w:rPr>
                <w:rFonts w:ascii="Arial" w:hAnsi="Arial" w:cs="Arial"/>
                <w:sz w:val="16"/>
                <w:szCs w:val="16"/>
              </w:rPr>
              <w:t>200101- papier i tektura</w:t>
            </w:r>
          </w:p>
          <w:p w14:paraId="0EA3DD87" w14:textId="77777777" w:rsidR="00DF7E3C" w:rsidRPr="00526B8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26B88">
              <w:rPr>
                <w:rFonts w:ascii="Arial" w:hAnsi="Arial" w:cs="Arial"/>
                <w:sz w:val="16"/>
                <w:szCs w:val="16"/>
              </w:rPr>
              <w:t>200102 – szkło</w:t>
            </w:r>
          </w:p>
          <w:p w14:paraId="3F76380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26B88">
              <w:rPr>
                <w:rFonts w:ascii="Arial" w:hAnsi="Arial" w:cs="Arial"/>
                <w:sz w:val="16"/>
                <w:szCs w:val="16"/>
              </w:rPr>
              <w:t>200108 – odpady kuchenne ulegające biodegradacji</w:t>
            </w:r>
          </w:p>
          <w:p w14:paraId="3550DA15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200110 – odzież</w:t>
            </w:r>
          </w:p>
          <w:p w14:paraId="79CB3A8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200111 – tekstylia</w:t>
            </w:r>
          </w:p>
          <w:p w14:paraId="04916A9F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200113* - rozpuszczalniki</w:t>
            </w:r>
          </w:p>
          <w:p w14:paraId="59B408F0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200114* - kwasy</w:t>
            </w:r>
          </w:p>
          <w:p w14:paraId="6AC7BB59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200115* - alkalia</w:t>
            </w:r>
          </w:p>
          <w:p w14:paraId="0B6B2F36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200117* - odczynniki fotograficzne</w:t>
            </w:r>
          </w:p>
          <w:p w14:paraId="29FED10F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200119* -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czystości (bardzo toksyczne i toksyczne np. herbicydy, insektycydy)</w:t>
            </w:r>
          </w:p>
          <w:p w14:paraId="2FA6E6E5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200121* - lampy fluorescencyjne i inne odpady zawierające rtęć</w:t>
            </w:r>
          </w:p>
          <w:p w14:paraId="30F4ACBE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200123* - urządzenia zawierające freony</w:t>
            </w:r>
          </w:p>
          <w:p w14:paraId="3593CECA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200125 – Oleje i tłuszcze jadalne</w:t>
            </w:r>
          </w:p>
          <w:p w14:paraId="0270E61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200126* - oleje i tłuszcze inne niż wymienione w 200125</w:t>
            </w:r>
          </w:p>
          <w:p w14:paraId="4037B781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200127* - farby, tusze, farby drukarskie, kleje, lepiszcze i żywice zawierające substancje niebezpieczne</w:t>
            </w:r>
          </w:p>
          <w:p w14:paraId="34879DB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200128 - farby, tusze, farby drukarskie, kleje, lepiszcze i żywice inne niż wymienione w 200127</w:t>
            </w:r>
          </w:p>
          <w:p w14:paraId="51BA5BC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200129* - detergenty zawierające substancje niebezpieczne</w:t>
            </w:r>
          </w:p>
          <w:p w14:paraId="755EF8FD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200130 – detergenty inne niż wymienione w 200129</w:t>
            </w:r>
          </w:p>
          <w:p w14:paraId="5783081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200131* - leki cytotoksyczne i cytostatyczne</w:t>
            </w:r>
          </w:p>
          <w:p w14:paraId="58DAD9EF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200132 – leki inne niż wymienione w 200131</w:t>
            </w:r>
          </w:p>
          <w:p w14:paraId="5EE795C4" w14:textId="77777777" w:rsidR="00DF7E3C" w:rsidRPr="00560E86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200133* - </w:t>
            </w:r>
            <w:r w:rsidRPr="00560E86">
              <w:rPr>
                <w:rFonts w:ascii="Arial" w:hAnsi="Arial" w:cs="Arial"/>
                <w:sz w:val="16"/>
                <w:szCs w:val="16"/>
              </w:rPr>
              <w:t>Baterie i akumulatory łącznie z bateriami i akumulatorami wymienionymi w 16 06 01, 16 06 02,lub 16 06 03 oraz niesortowalne baterie i akumulatory zawierające te baterie</w:t>
            </w:r>
          </w:p>
          <w:p w14:paraId="7569684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60E86">
              <w:rPr>
                <w:rFonts w:ascii="Arial" w:hAnsi="Arial" w:cs="Arial"/>
                <w:sz w:val="16"/>
                <w:szCs w:val="16"/>
              </w:rPr>
              <w:t xml:space="preserve">200134 </w:t>
            </w:r>
            <w:r>
              <w:rPr>
                <w:rFonts w:ascii="Arial" w:hAnsi="Arial" w:cs="Arial"/>
                <w:sz w:val="16"/>
                <w:szCs w:val="16"/>
              </w:rPr>
              <w:t>– baterie i akumulatory inne niż wymienione w 200133</w:t>
            </w:r>
          </w:p>
          <w:p w14:paraId="67D25118" w14:textId="77777777" w:rsidR="00DF7E3C" w:rsidRPr="00560E86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200135* - </w:t>
            </w:r>
            <w:r w:rsidRPr="00560E86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14:paraId="0A7DF5BD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200136</w:t>
            </w:r>
            <w:r w:rsidRPr="00560E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34628">
              <w:rPr>
                <w:sz w:val="22"/>
                <w:szCs w:val="22"/>
              </w:rPr>
              <w:t xml:space="preserve"> </w:t>
            </w:r>
            <w:r w:rsidRPr="00560E86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21, 20 01 23 i 20 01 35</w:t>
            </w:r>
          </w:p>
          <w:p w14:paraId="1D491C5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200137* - drewno zawierające substancje niebezpieczne</w:t>
            </w:r>
          </w:p>
          <w:p w14:paraId="18D116CA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200138 – drewno inne niż wymienione w 200137 </w:t>
            </w:r>
          </w:p>
          <w:p w14:paraId="28640D6A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200139 – tworzywa sztuczne</w:t>
            </w:r>
          </w:p>
          <w:p w14:paraId="216360A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200140 - metale</w:t>
            </w:r>
          </w:p>
          <w:p w14:paraId="7C804CB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200141 – odpady zmiotek wentylacyjnych</w:t>
            </w:r>
          </w:p>
          <w:p w14:paraId="610B3AEE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200180 – środki ochrony roślin inne niż wymienione w 200119</w:t>
            </w:r>
          </w:p>
          <w:p w14:paraId="06E09674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200199 – inne niewymienione frakcje zbierane w sposób selektywny</w:t>
            </w:r>
          </w:p>
          <w:p w14:paraId="70F8996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200201 – odpady ulegające biodegradacji</w:t>
            </w:r>
          </w:p>
          <w:p w14:paraId="0C213C1E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200202 – gleba i ziemia w tym kamienie</w:t>
            </w:r>
          </w:p>
          <w:p w14:paraId="720BF395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200203 – inne odpady nieulegające biodegradacji</w:t>
            </w:r>
          </w:p>
          <w:p w14:paraId="4F8C8D2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120E1A">
              <w:rPr>
                <w:rFonts w:ascii="Arial" w:hAnsi="Arial" w:cs="Arial"/>
                <w:sz w:val="16"/>
                <w:szCs w:val="16"/>
              </w:rPr>
              <w:t>200301</w:t>
            </w:r>
            <w:r>
              <w:rPr>
                <w:rFonts w:ascii="Arial" w:hAnsi="Arial" w:cs="Arial"/>
                <w:sz w:val="16"/>
                <w:szCs w:val="16"/>
              </w:rPr>
              <w:t>- niesegregowane (zmieszane )odpady komunalne</w:t>
            </w:r>
          </w:p>
          <w:p w14:paraId="5E109624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200302 – odpady z targowisk</w:t>
            </w:r>
          </w:p>
          <w:p w14:paraId="3D5CD605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200303 – odpady z czyszczenia ulic i placów</w:t>
            </w:r>
          </w:p>
          <w:p w14:paraId="2D8B49B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200304 – szlamy ze zbiorników bezodpływowych  służących do gromadzenia nieczystości</w:t>
            </w:r>
          </w:p>
          <w:p w14:paraId="5397F1C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120E1A">
              <w:rPr>
                <w:rFonts w:ascii="Arial" w:hAnsi="Arial" w:cs="Arial"/>
                <w:sz w:val="16"/>
                <w:szCs w:val="16"/>
              </w:rPr>
              <w:t>20030</w:t>
            </w:r>
            <w:r>
              <w:rPr>
                <w:rFonts w:ascii="Arial" w:hAnsi="Arial" w:cs="Arial"/>
                <w:sz w:val="16"/>
                <w:szCs w:val="16"/>
              </w:rPr>
              <w:t>6 – odpady ze studzienek kanalizacyjnych</w:t>
            </w:r>
          </w:p>
          <w:p w14:paraId="0722781F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120E1A">
              <w:rPr>
                <w:rFonts w:ascii="Arial" w:hAnsi="Arial" w:cs="Arial"/>
                <w:sz w:val="16"/>
                <w:szCs w:val="16"/>
              </w:rPr>
              <w:t>20030</w:t>
            </w:r>
            <w:r>
              <w:rPr>
                <w:rFonts w:ascii="Arial" w:hAnsi="Arial" w:cs="Arial"/>
                <w:sz w:val="16"/>
                <w:szCs w:val="16"/>
              </w:rPr>
              <w:t>7 – odpady wielkogabarytowe</w:t>
            </w:r>
          </w:p>
          <w:p w14:paraId="5066EC2B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 w:rsidRPr="00120E1A">
              <w:rPr>
                <w:rFonts w:ascii="Arial" w:hAnsi="Arial" w:cs="Arial"/>
                <w:sz w:val="16"/>
                <w:szCs w:val="16"/>
              </w:rPr>
              <w:t>2003</w:t>
            </w:r>
            <w:r>
              <w:rPr>
                <w:rFonts w:ascii="Arial" w:hAnsi="Arial" w:cs="Arial"/>
                <w:sz w:val="16"/>
                <w:szCs w:val="16"/>
              </w:rPr>
              <w:t xml:space="preserve">99 – odpady komunalne niewymienione w innych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podgrupac</w:t>
            </w:r>
            <w:proofErr w:type="spellEnd"/>
          </w:p>
        </w:tc>
        <w:tc>
          <w:tcPr>
            <w:tcW w:w="1260" w:type="dxa"/>
          </w:tcPr>
          <w:p w14:paraId="177EFC39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</w:tr>
      <w:tr w:rsidR="00DF7E3C" w:rsidRPr="007A14C2" w14:paraId="683184CF" w14:textId="77777777" w:rsidTr="004247E0">
        <w:tc>
          <w:tcPr>
            <w:tcW w:w="468" w:type="dxa"/>
          </w:tcPr>
          <w:p w14:paraId="52DB7AEC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B173D">
              <w:rPr>
                <w:rFonts w:ascii="Arial" w:hAnsi="Arial" w:cs="Arial"/>
                <w:color w:val="FF0000"/>
                <w:sz w:val="18"/>
                <w:szCs w:val="18"/>
              </w:rPr>
              <w:t>4.</w:t>
            </w:r>
          </w:p>
        </w:tc>
        <w:tc>
          <w:tcPr>
            <w:tcW w:w="2160" w:type="dxa"/>
          </w:tcPr>
          <w:p w14:paraId="49079291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B173D">
              <w:rPr>
                <w:rFonts w:ascii="Arial" w:hAnsi="Arial" w:cs="Arial"/>
                <w:color w:val="FF0000"/>
                <w:sz w:val="18"/>
                <w:szCs w:val="18"/>
              </w:rPr>
              <w:t>Kazimierz Kowalski , Małgorzata Kowalska</w:t>
            </w:r>
          </w:p>
          <w:p w14:paraId="428E8E8E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B173D">
              <w:rPr>
                <w:rFonts w:ascii="Arial" w:hAnsi="Arial" w:cs="Arial"/>
                <w:color w:val="FF0000"/>
                <w:sz w:val="18"/>
                <w:szCs w:val="18"/>
              </w:rPr>
              <w:t>Zakład Usług Komunalnych i Transportowych S.C. „KODEK”</w:t>
            </w:r>
          </w:p>
          <w:p w14:paraId="71FFBB2B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B173D">
              <w:rPr>
                <w:rFonts w:ascii="Arial" w:hAnsi="Arial" w:cs="Arial"/>
                <w:color w:val="FF0000"/>
                <w:sz w:val="18"/>
                <w:szCs w:val="18"/>
              </w:rPr>
              <w:t>Ul. Jeziorna 16</w:t>
            </w:r>
          </w:p>
          <w:p w14:paraId="7ABC5BCD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B173D">
              <w:rPr>
                <w:rFonts w:ascii="Arial" w:hAnsi="Arial" w:cs="Arial"/>
                <w:color w:val="FF0000"/>
                <w:sz w:val="18"/>
                <w:szCs w:val="18"/>
              </w:rPr>
              <w:t>77-200 Miastko</w:t>
            </w:r>
          </w:p>
        </w:tc>
        <w:tc>
          <w:tcPr>
            <w:tcW w:w="1440" w:type="dxa"/>
          </w:tcPr>
          <w:p w14:paraId="271AB8FE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B173D">
              <w:rPr>
                <w:rFonts w:ascii="Arial" w:hAnsi="Arial" w:cs="Arial"/>
                <w:color w:val="FF0000"/>
                <w:sz w:val="18"/>
                <w:szCs w:val="18"/>
              </w:rPr>
              <w:t>842-00-03-802</w:t>
            </w:r>
          </w:p>
        </w:tc>
        <w:tc>
          <w:tcPr>
            <w:tcW w:w="1260" w:type="dxa"/>
          </w:tcPr>
          <w:p w14:paraId="4737A2F1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B173D">
              <w:rPr>
                <w:rFonts w:ascii="Arial" w:hAnsi="Arial" w:cs="Arial"/>
                <w:color w:val="FF0000"/>
                <w:sz w:val="18"/>
                <w:szCs w:val="18"/>
              </w:rPr>
              <w:t>770505560</w:t>
            </w:r>
          </w:p>
        </w:tc>
        <w:tc>
          <w:tcPr>
            <w:tcW w:w="3780" w:type="dxa"/>
          </w:tcPr>
          <w:p w14:paraId="3C72DA02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150101 – opakowania z papieru i tektury</w:t>
            </w:r>
          </w:p>
          <w:p w14:paraId="1D224C21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150102 – opakowania z tworzyw sztucznych</w:t>
            </w:r>
          </w:p>
          <w:p w14:paraId="47CF59D1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150104 – opakowania z metali</w:t>
            </w:r>
          </w:p>
          <w:p w14:paraId="78B579DE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150105 – opakowania wielomateriałowe</w:t>
            </w:r>
          </w:p>
          <w:p w14:paraId="65113CC5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150106 – zmieszane odpady wielomateriałowe</w:t>
            </w:r>
          </w:p>
          <w:p w14:paraId="61554CF9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150107 – opakowania ze szkła</w:t>
            </w:r>
          </w:p>
          <w:p w14:paraId="2076CC84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160103 – zużyte opony</w:t>
            </w:r>
          </w:p>
          <w:p w14:paraId="0890B88D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 xml:space="preserve">170102 – gruz ceglany </w:t>
            </w:r>
          </w:p>
          <w:p w14:paraId="3304AF79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170405 – żelazo i stal</w:t>
            </w:r>
          </w:p>
          <w:p w14:paraId="55CC7BEA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170407 – mieszaniny metali</w:t>
            </w:r>
          </w:p>
          <w:p w14:paraId="20BA9A60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 xml:space="preserve">170504 – gleba i ziemia w tym kamienie, inne niż wymienione w 170503 </w:t>
            </w:r>
          </w:p>
          <w:p w14:paraId="31C10A9A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170904 – zmieszane odpady z budowy, remontów i demontażu inne niż wymienione w 170901, 170902, 190903</w:t>
            </w:r>
          </w:p>
          <w:p w14:paraId="55C0727D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200101- papier i tektura</w:t>
            </w:r>
          </w:p>
          <w:p w14:paraId="52F4F642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200102 – szkło</w:t>
            </w:r>
          </w:p>
          <w:p w14:paraId="1A981B72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200108 – odpady kuchenne ulegające biodegradacji</w:t>
            </w:r>
          </w:p>
          <w:p w14:paraId="5861933E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200110 – odzież</w:t>
            </w:r>
          </w:p>
          <w:p w14:paraId="325A9F85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200111 – tekstylia</w:t>
            </w:r>
          </w:p>
          <w:p w14:paraId="59A67DAB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200113* - rozpuszczalniki</w:t>
            </w:r>
          </w:p>
          <w:p w14:paraId="632FE67B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200114* - kwasy</w:t>
            </w:r>
          </w:p>
          <w:p w14:paraId="3FA9E2F6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200115* - alkalia</w:t>
            </w:r>
          </w:p>
          <w:p w14:paraId="7374CEE1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200117* - odczynniki fotograficzne</w:t>
            </w:r>
          </w:p>
          <w:p w14:paraId="633193EF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 xml:space="preserve">200119* - środki ochrony roślin I </w:t>
            </w:r>
            <w:proofErr w:type="spellStart"/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i</w:t>
            </w:r>
            <w:proofErr w:type="spellEnd"/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 xml:space="preserve"> II klasy czystości (bardzo toksyczne i toksyczne np. herbicydy, insektycydy)</w:t>
            </w:r>
          </w:p>
          <w:p w14:paraId="00051DF5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200121* - lampy fluorescencyjne i inne odpady zawierające rtęć</w:t>
            </w:r>
          </w:p>
          <w:p w14:paraId="5F5AE338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200123* - urządzenia zawierające freony</w:t>
            </w:r>
          </w:p>
          <w:p w14:paraId="3CCBC36C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200125 – Oleje i tłuszcze jadalne</w:t>
            </w:r>
          </w:p>
          <w:p w14:paraId="7014D309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200126* - oleje i tłuszcze inne niż wymienione w 200125</w:t>
            </w:r>
          </w:p>
          <w:p w14:paraId="69F0E113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200127* - farby, tusze, farby drukarskie, kleje, lepiszcze i żywice zawierające substancje niebezpieczne</w:t>
            </w:r>
          </w:p>
          <w:p w14:paraId="58F789D1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200128 - farby, tusze, farby drukarskie, kleje, lepiszcze i żywice inne niż wymienione w 200127</w:t>
            </w:r>
          </w:p>
          <w:p w14:paraId="2B6EF0B1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200129* - detergenty zawierające substancje niebezpieczne</w:t>
            </w:r>
          </w:p>
          <w:p w14:paraId="5A148101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200130 – detergenty inne niż wymienione w 200129</w:t>
            </w:r>
          </w:p>
          <w:p w14:paraId="5FA5E0DF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200131* - leki cytotoksyczne i cytostatyczne</w:t>
            </w:r>
          </w:p>
          <w:p w14:paraId="79B0BF39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200132 – leki inne niż wymienione w 200131</w:t>
            </w:r>
          </w:p>
          <w:p w14:paraId="0CA4E359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200133* - Baterie i akumulatory łącznie z bateriami i akumulatorami wymienionymi w 16 06 01, 16 06 02,lub 16 06 03 oraz niesortowalne baterie i akumulatory zawierające te baterie</w:t>
            </w:r>
          </w:p>
          <w:p w14:paraId="2CB287B4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200134 – baterie i akumulatory inne niż wymienione w 200133</w:t>
            </w:r>
          </w:p>
          <w:p w14:paraId="580CCAF9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200135* - Zużyte urządzenia elektryczne i elektroniczne inne niż wymienione w 20 01 21 i 20 01 23 zawierające niebezpieczne składniki</w:t>
            </w:r>
          </w:p>
          <w:p w14:paraId="7DD39057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200136 -</w:t>
            </w:r>
            <w:r w:rsidRPr="002B173D">
              <w:rPr>
                <w:color w:val="FF0000"/>
                <w:sz w:val="22"/>
                <w:szCs w:val="22"/>
              </w:rPr>
              <w:t xml:space="preserve"> </w:t>
            </w: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Zużyte urządzenia elektryczne i elektroniczne inne niż wymienione w 20 01 21, 20 01 23 i 20 01 35</w:t>
            </w:r>
          </w:p>
          <w:p w14:paraId="38554A4C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200137* - drewno zawierające substancje niebezpieczne</w:t>
            </w:r>
          </w:p>
          <w:p w14:paraId="3B1026A4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 xml:space="preserve">200138 – drewno inne niż wymienione w 200137 </w:t>
            </w:r>
          </w:p>
          <w:p w14:paraId="75A74408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200139 – tworzywa sztuczne</w:t>
            </w:r>
          </w:p>
          <w:p w14:paraId="2CE9DAAC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200140 - metale</w:t>
            </w:r>
          </w:p>
          <w:p w14:paraId="2276C464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200141 – odpady zmiotek wentylacyjnych</w:t>
            </w:r>
          </w:p>
          <w:p w14:paraId="4158E3E1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200180 – środki ochrony roślin inne niż wymienione w 200119</w:t>
            </w:r>
          </w:p>
          <w:p w14:paraId="0A2B0762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200199 – inne niewymienione frakcje zbierane w sposób selektywny</w:t>
            </w:r>
          </w:p>
          <w:p w14:paraId="2FC6E982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200201 – odpady ulegające biodegradacji</w:t>
            </w:r>
          </w:p>
          <w:p w14:paraId="7CF8EED3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200202 – gleba i ziemia w tym kamienie</w:t>
            </w:r>
          </w:p>
          <w:p w14:paraId="74EF033E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200203 – inne odpady nieulegające biodegradacji</w:t>
            </w:r>
          </w:p>
          <w:p w14:paraId="105C65A0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200301- niesegregowane (zmieszane )odpady komunalne</w:t>
            </w:r>
          </w:p>
          <w:p w14:paraId="43B36798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200302 – odpady z targowisk</w:t>
            </w:r>
          </w:p>
          <w:p w14:paraId="5499FC19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200303 – odpady z czyszczenia ulic i placów</w:t>
            </w:r>
          </w:p>
          <w:p w14:paraId="326928AB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200304 – szlamy ze zbiorników bezodpływowych  służących do gromadzenia nieczystości</w:t>
            </w:r>
          </w:p>
          <w:p w14:paraId="0749FCF2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200306 – odpady ze studzienek kanalizacyjnych</w:t>
            </w:r>
          </w:p>
          <w:p w14:paraId="3C7974B4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200307 – odpady wielkogabarytowe</w:t>
            </w:r>
          </w:p>
          <w:p w14:paraId="1A7EFE5A" w14:textId="77777777" w:rsidR="00DF7E3C" w:rsidRPr="002B173D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B173D">
              <w:rPr>
                <w:rFonts w:ascii="Arial" w:hAnsi="Arial" w:cs="Arial"/>
                <w:color w:val="FF0000"/>
                <w:sz w:val="16"/>
                <w:szCs w:val="16"/>
              </w:rPr>
              <w:t>200399 – odpady</w:t>
            </w:r>
          </w:p>
        </w:tc>
        <w:tc>
          <w:tcPr>
            <w:tcW w:w="1260" w:type="dxa"/>
          </w:tcPr>
          <w:p w14:paraId="0052A11C" w14:textId="77777777" w:rsidR="00DF7E3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B173D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4</w:t>
            </w:r>
          </w:p>
          <w:p w14:paraId="14F077D3" w14:textId="6A7325EA" w:rsidR="002B173D" w:rsidRPr="002B173D" w:rsidRDefault="002B173D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(wykreślony w dniu 3.02.2021r.)</w:t>
            </w:r>
          </w:p>
        </w:tc>
      </w:tr>
      <w:tr w:rsidR="00DF7E3C" w:rsidRPr="007A14C2" w14:paraId="5A4D81E6" w14:textId="77777777" w:rsidTr="004247E0">
        <w:tc>
          <w:tcPr>
            <w:tcW w:w="468" w:type="dxa"/>
          </w:tcPr>
          <w:p w14:paraId="4EC0EB04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14:paraId="5A04CEEB" w14:textId="6FE4B5AD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ELWOZ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o.o</w:t>
            </w:r>
            <w:r w:rsidR="0041422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82FEBE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83-340 Sierakowice 2</w:t>
            </w:r>
          </w:p>
          <w:p w14:paraId="7A2D2D29" w14:textId="2229FA27" w:rsidR="00DF7E3C" w:rsidRPr="00414222" w:rsidRDefault="00414222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14222">
              <w:rPr>
                <w:rFonts w:ascii="Arial" w:hAnsi="Arial" w:cs="Arial"/>
                <w:sz w:val="16"/>
                <w:szCs w:val="16"/>
              </w:rPr>
              <w:t>Zmiana adresu siedziby:</w:t>
            </w:r>
          </w:p>
          <w:p w14:paraId="268977EC" w14:textId="77777777" w:rsidR="00414222" w:rsidRDefault="00414222" w:rsidP="004247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B12F10" w14:textId="7C676B3A" w:rsidR="00414222" w:rsidRDefault="00414222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ELWOZ Sp. z o.o. </w:t>
            </w:r>
          </w:p>
          <w:p w14:paraId="0EBD7473" w14:textId="77777777" w:rsidR="00414222" w:rsidRDefault="00414222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Słupska 2</w:t>
            </w:r>
          </w:p>
          <w:p w14:paraId="0D736BAF" w14:textId="062EEB7F" w:rsidR="00414222" w:rsidRPr="007A14C2" w:rsidRDefault="00414222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83-340 Sierakowice</w:t>
            </w:r>
          </w:p>
        </w:tc>
        <w:tc>
          <w:tcPr>
            <w:tcW w:w="1440" w:type="dxa"/>
          </w:tcPr>
          <w:p w14:paraId="1FF6D5F1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589-10-50-774</w:t>
            </w:r>
          </w:p>
        </w:tc>
        <w:tc>
          <w:tcPr>
            <w:tcW w:w="1260" w:type="dxa"/>
          </w:tcPr>
          <w:p w14:paraId="5B7A4F52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191060318</w:t>
            </w:r>
          </w:p>
        </w:tc>
        <w:tc>
          <w:tcPr>
            <w:tcW w:w="3780" w:type="dxa"/>
          </w:tcPr>
          <w:p w14:paraId="7E41F5A5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150101 – opakowania z papieru i tektury</w:t>
            </w:r>
          </w:p>
          <w:p w14:paraId="4379BA9F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150102 – opakowania z tworzyw sztucznych</w:t>
            </w:r>
          </w:p>
          <w:p w14:paraId="2FF92D05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150103 – opakowania z drewna</w:t>
            </w:r>
          </w:p>
          <w:p w14:paraId="0540E8B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150104 – opakowania z metali</w:t>
            </w:r>
          </w:p>
          <w:p w14:paraId="262B99E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150105 – opakowania wielomateriałowe</w:t>
            </w:r>
          </w:p>
          <w:p w14:paraId="71BC175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150106 – zmieszane odpady wielomateriałowe</w:t>
            </w:r>
          </w:p>
          <w:p w14:paraId="57D78DEA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150107 – opakowania ze szkła</w:t>
            </w:r>
          </w:p>
          <w:p w14:paraId="036C1DD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150109 – opakowania z tekstyliów</w:t>
            </w:r>
          </w:p>
          <w:p w14:paraId="65C217D9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170102 – gruz ceglany </w:t>
            </w:r>
          </w:p>
          <w:p w14:paraId="6219CFFF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170103 – odpady innych materiałów ceramicznych i elementów wyposażenia</w:t>
            </w:r>
          </w:p>
          <w:p w14:paraId="134D669F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170107 – zmieszane odpady z betonu gruzu ceglanego, odpadowych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materiałow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ceramicznych i elementów wyposażenia inne niż wymienione w 170106</w:t>
            </w:r>
          </w:p>
          <w:p w14:paraId="1B66945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170180 – usunięte tynki, tapety, okleiny itp.</w:t>
            </w:r>
          </w:p>
          <w:p w14:paraId="4955986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170181 – odpady z remontów i przebudowy dróg</w:t>
            </w:r>
          </w:p>
          <w:p w14:paraId="73C3CC14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170182 – inne niewymienione odpady</w:t>
            </w:r>
          </w:p>
          <w:p w14:paraId="39790B5C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170201 – drewno</w:t>
            </w:r>
          </w:p>
          <w:p w14:paraId="73B59811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170202 – szkło</w:t>
            </w:r>
          </w:p>
          <w:p w14:paraId="1897C79A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170203 – tworzywa sztuczne</w:t>
            </w:r>
          </w:p>
          <w:p w14:paraId="11D12981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170302 – asfalt inny niż wymieniony w 170301</w:t>
            </w:r>
          </w:p>
          <w:p w14:paraId="2031E313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170380 – odpadowa papa</w:t>
            </w:r>
          </w:p>
          <w:p w14:paraId="34E125FF" w14:textId="77777777" w:rsidR="00DF7E3C" w:rsidRPr="00526B8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26B88">
              <w:rPr>
                <w:rFonts w:ascii="Arial" w:hAnsi="Arial" w:cs="Arial"/>
                <w:sz w:val="16"/>
                <w:szCs w:val="16"/>
              </w:rPr>
              <w:t>200101- papier i tektura</w:t>
            </w:r>
          </w:p>
          <w:p w14:paraId="3C7B762A" w14:textId="77777777" w:rsidR="00DF7E3C" w:rsidRPr="00526B8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26B88">
              <w:rPr>
                <w:rFonts w:ascii="Arial" w:hAnsi="Arial" w:cs="Arial"/>
                <w:sz w:val="16"/>
                <w:szCs w:val="16"/>
              </w:rPr>
              <w:t>200102 – szkło</w:t>
            </w:r>
          </w:p>
          <w:p w14:paraId="6770EA85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26B88">
              <w:rPr>
                <w:rFonts w:ascii="Arial" w:hAnsi="Arial" w:cs="Arial"/>
                <w:sz w:val="16"/>
                <w:szCs w:val="16"/>
              </w:rPr>
              <w:t>200108 – odpady kuchenne ulegające biodegradacji</w:t>
            </w:r>
          </w:p>
          <w:p w14:paraId="71E1D22C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200110 – odzież</w:t>
            </w:r>
          </w:p>
          <w:p w14:paraId="7F48C45D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200111 – tekstylia</w:t>
            </w:r>
          </w:p>
          <w:p w14:paraId="25A210A8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200113* - rozpuszczalniki</w:t>
            </w:r>
          </w:p>
          <w:p w14:paraId="5565D406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200114* - kwasy</w:t>
            </w:r>
          </w:p>
          <w:p w14:paraId="3E83BF99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200115* - alkalia</w:t>
            </w:r>
          </w:p>
          <w:p w14:paraId="5F5A2D1E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200117* - odczynniki fotograficzne</w:t>
            </w:r>
          </w:p>
          <w:p w14:paraId="2181BE41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200119* -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czystości (bardzo toksyczne i toksyczne np. herbicydy, insektycydy)</w:t>
            </w:r>
          </w:p>
          <w:p w14:paraId="096C7BBD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200121* - lampy fluorescencyjne i inne odpady zawierające rtęć</w:t>
            </w:r>
          </w:p>
          <w:p w14:paraId="21D3B703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200123* - urządzenia zawierające freony</w:t>
            </w:r>
          </w:p>
          <w:p w14:paraId="5220AE2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200125 – Oleje i tłuszcze jadalne</w:t>
            </w:r>
          </w:p>
          <w:p w14:paraId="4AC5F39F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200126* - oleje i tłuszcze inne niż wymienione w 200125</w:t>
            </w:r>
          </w:p>
          <w:p w14:paraId="271FF25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200127* - farby, tusze, farby drukarskie, kleje, lepiszcze i żywice zawierające substancje niebezpieczne</w:t>
            </w:r>
          </w:p>
          <w:p w14:paraId="0FA14D80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200128 - farby, tusze, farby drukarskie, kleje, lepiszcze i żywice inne niż wymienione w 200127</w:t>
            </w:r>
          </w:p>
          <w:p w14:paraId="3A26E31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200129* - detergenty zawierające substancje niebezpieczne</w:t>
            </w:r>
          </w:p>
          <w:p w14:paraId="00E1EC8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200130 – detergenty inne niż wymienione w 200129</w:t>
            </w:r>
          </w:p>
          <w:p w14:paraId="763BB95A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200131* - leki cytotoksyczne i cytostatyczne</w:t>
            </w:r>
          </w:p>
          <w:p w14:paraId="6C42A861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200132 – leki inne niż wymienione w 200131</w:t>
            </w:r>
          </w:p>
          <w:p w14:paraId="54429230" w14:textId="77777777" w:rsidR="00DF7E3C" w:rsidRPr="00560E86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200133* - </w:t>
            </w:r>
            <w:r w:rsidRPr="00560E86">
              <w:rPr>
                <w:rFonts w:ascii="Arial" w:hAnsi="Arial" w:cs="Arial"/>
                <w:sz w:val="16"/>
                <w:szCs w:val="16"/>
              </w:rPr>
              <w:t>Baterie i akumulatory łącznie z bateriami i akumulatorami wymienionymi w 16 06 01, 16 06 02,lub 16 06 03 oraz niesortowalne baterie i akumulatory zawierające te baterie</w:t>
            </w:r>
          </w:p>
          <w:p w14:paraId="18EF2C82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60E86">
              <w:rPr>
                <w:rFonts w:ascii="Arial" w:hAnsi="Arial" w:cs="Arial"/>
                <w:sz w:val="16"/>
                <w:szCs w:val="16"/>
              </w:rPr>
              <w:t xml:space="preserve">200134 </w:t>
            </w:r>
            <w:r>
              <w:rPr>
                <w:rFonts w:ascii="Arial" w:hAnsi="Arial" w:cs="Arial"/>
                <w:sz w:val="16"/>
                <w:szCs w:val="16"/>
              </w:rPr>
              <w:t>– baterie i akumulatory inne niż wymienione w 200133</w:t>
            </w:r>
          </w:p>
          <w:p w14:paraId="2A8B2E60" w14:textId="77777777" w:rsidR="00DF7E3C" w:rsidRPr="00560E86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200135* - </w:t>
            </w:r>
            <w:r w:rsidRPr="00560E86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14:paraId="387EE6BA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200136</w:t>
            </w:r>
            <w:r w:rsidRPr="00560E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34628">
              <w:rPr>
                <w:sz w:val="22"/>
                <w:szCs w:val="22"/>
              </w:rPr>
              <w:t xml:space="preserve"> </w:t>
            </w:r>
            <w:r w:rsidRPr="00560E86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21, 20 01 23 i 20 01 35</w:t>
            </w:r>
          </w:p>
          <w:p w14:paraId="77663CD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200137* - drewno zawierające substancje niebezpieczne</w:t>
            </w:r>
          </w:p>
          <w:p w14:paraId="28390B0E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200138 – drewno inne niż wymienione w 200137 </w:t>
            </w:r>
          </w:p>
          <w:p w14:paraId="2F69D0CF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200139 – tworzywa sztuczne</w:t>
            </w:r>
          </w:p>
          <w:p w14:paraId="097C5BEF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200140 - metale</w:t>
            </w:r>
          </w:p>
          <w:p w14:paraId="02DFA549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200141 – odpady zmiotek wentylacyjnych</w:t>
            </w:r>
          </w:p>
          <w:p w14:paraId="58D4A39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200180 – środki ochrony roślin inne niż wymienione w 200119</w:t>
            </w:r>
          </w:p>
          <w:p w14:paraId="7095531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200199 – inne niewymienione frakcje zbierane w sposób selektywny</w:t>
            </w:r>
          </w:p>
          <w:p w14:paraId="2BA18BC6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200201 – odpady ulegające biodegradacji</w:t>
            </w:r>
          </w:p>
          <w:p w14:paraId="6F7BEC7D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200202 – gleba i ziemia w tym kamienie</w:t>
            </w:r>
          </w:p>
          <w:p w14:paraId="002C7525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200203 – inne odpady nieulegające biodegradacji</w:t>
            </w:r>
          </w:p>
          <w:p w14:paraId="4496B820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120E1A">
              <w:rPr>
                <w:rFonts w:ascii="Arial" w:hAnsi="Arial" w:cs="Arial"/>
                <w:sz w:val="16"/>
                <w:szCs w:val="16"/>
              </w:rPr>
              <w:t>200301</w:t>
            </w:r>
            <w:r>
              <w:rPr>
                <w:rFonts w:ascii="Arial" w:hAnsi="Arial" w:cs="Arial"/>
                <w:sz w:val="16"/>
                <w:szCs w:val="16"/>
              </w:rPr>
              <w:t>- niesegregowane (zmieszane )odpady komunalne</w:t>
            </w:r>
          </w:p>
          <w:p w14:paraId="6522797E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200302 – odpady z targowisk</w:t>
            </w:r>
          </w:p>
          <w:p w14:paraId="769BC524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200303 – odpady z czyszczenia ulic i placów</w:t>
            </w:r>
          </w:p>
          <w:p w14:paraId="50E6E545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200304 – szlamy ze zbiorników bezodpływowych  służących do gromadzenia nieczystości</w:t>
            </w:r>
          </w:p>
          <w:p w14:paraId="44F6772F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120E1A">
              <w:rPr>
                <w:rFonts w:ascii="Arial" w:hAnsi="Arial" w:cs="Arial"/>
                <w:sz w:val="16"/>
                <w:szCs w:val="16"/>
              </w:rPr>
              <w:t>20030</w:t>
            </w:r>
            <w:r>
              <w:rPr>
                <w:rFonts w:ascii="Arial" w:hAnsi="Arial" w:cs="Arial"/>
                <w:sz w:val="16"/>
                <w:szCs w:val="16"/>
              </w:rPr>
              <w:t>6 – odpady ze studzienek kanalizacyjnych</w:t>
            </w:r>
          </w:p>
          <w:p w14:paraId="3E472E3A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120E1A">
              <w:rPr>
                <w:rFonts w:ascii="Arial" w:hAnsi="Arial" w:cs="Arial"/>
                <w:sz w:val="16"/>
                <w:szCs w:val="16"/>
              </w:rPr>
              <w:t>20030</w:t>
            </w:r>
            <w:r>
              <w:rPr>
                <w:rFonts w:ascii="Arial" w:hAnsi="Arial" w:cs="Arial"/>
                <w:sz w:val="16"/>
                <w:szCs w:val="16"/>
              </w:rPr>
              <w:t>7 – odpady wielkogabarytowe</w:t>
            </w:r>
          </w:p>
          <w:p w14:paraId="4BC52CFA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 w:rsidRPr="00120E1A">
              <w:rPr>
                <w:rFonts w:ascii="Arial" w:hAnsi="Arial" w:cs="Arial"/>
                <w:sz w:val="16"/>
                <w:szCs w:val="16"/>
              </w:rPr>
              <w:t>2003</w:t>
            </w:r>
            <w:r>
              <w:rPr>
                <w:rFonts w:ascii="Arial" w:hAnsi="Arial" w:cs="Arial"/>
                <w:sz w:val="16"/>
                <w:szCs w:val="16"/>
              </w:rPr>
              <w:t>99 – odpady</w:t>
            </w:r>
          </w:p>
        </w:tc>
        <w:tc>
          <w:tcPr>
            <w:tcW w:w="1260" w:type="dxa"/>
          </w:tcPr>
          <w:p w14:paraId="7E0AD2FB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  <w:p w14:paraId="208C5BC4" w14:textId="77777777" w:rsidR="00414222" w:rsidRDefault="00414222" w:rsidP="004247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5B5EB7" w14:textId="05E79DF5" w:rsidR="00414222" w:rsidRPr="00414222" w:rsidRDefault="00414222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14222">
              <w:rPr>
                <w:rFonts w:ascii="Arial" w:hAnsi="Arial" w:cs="Arial"/>
                <w:sz w:val="16"/>
                <w:szCs w:val="16"/>
              </w:rPr>
              <w:t xml:space="preserve">Zmiana wpisu: 16.03.2020r. </w:t>
            </w:r>
          </w:p>
        </w:tc>
      </w:tr>
      <w:tr w:rsidR="00DF7E3C" w:rsidRPr="007A14C2" w14:paraId="37C31DDB" w14:textId="77777777" w:rsidTr="004247E0">
        <w:tc>
          <w:tcPr>
            <w:tcW w:w="468" w:type="dxa"/>
          </w:tcPr>
          <w:p w14:paraId="6A7D3236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0A36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160" w:type="dxa"/>
          </w:tcPr>
          <w:p w14:paraId="5FFC43C4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0A36">
              <w:rPr>
                <w:rFonts w:ascii="Arial" w:hAnsi="Arial" w:cs="Arial"/>
                <w:color w:val="FF0000"/>
                <w:sz w:val="18"/>
                <w:szCs w:val="18"/>
              </w:rPr>
              <w:t xml:space="preserve">SITA POMORZE </w:t>
            </w:r>
            <w:proofErr w:type="spellStart"/>
            <w:r w:rsidRPr="007A0A36">
              <w:rPr>
                <w:rFonts w:ascii="Arial" w:hAnsi="Arial" w:cs="Arial"/>
                <w:color w:val="FF0000"/>
                <w:sz w:val="18"/>
                <w:szCs w:val="18"/>
              </w:rPr>
              <w:t>Sp</w:t>
            </w:r>
            <w:proofErr w:type="spellEnd"/>
            <w:r w:rsidRPr="007A0A36">
              <w:rPr>
                <w:rFonts w:ascii="Arial" w:hAnsi="Arial" w:cs="Arial"/>
                <w:color w:val="FF0000"/>
                <w:sz w:val="18"/>
                <w:szCs w:val="18"/>
              </w:rPr>
              <w:t xml:space="preserve"> z </w:t>
            </w:r>
            <w:proofErr w:type="spellStart"/>
            <w:r w:rsidRPr="007A0A36">
              <w:rPr>
                <w:rFonts w:ascii="Arial" w:hAnsi="Arial" w:cs="Arial"/>
                <w:color w:val="FF0000"/>
                <w:sz w:val="18"/>
                <w:szCs w:val="18"/>
              </w:rPr>
              <w:t>o.o</w:t>
            </w:r>
            <w:proofErr w:type="spellEnd"/>
          </w:p>
          <w:p w14:paraId="6BC0A399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0A36">
              <w:rPr>
                <w:rFonts w:ascii="Arial" w:hAnsi="Arial" w:cs="Arial"/>
                <w:color w:val="FF0000"/>
                <w:sz w:val="18"/>
                <w:szCs w:val="18"/>
              </w:rPr>
              <w:t>Ul. Przemysłowa 10</w:t>
            </w:r>
          </w:p>
          <w:p w14:paraId="585105EA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0A36">
              <w:rPr>
                <w:rFonts w:ascii="Arial" w:hAnsi="Arial" w:cs="Arial"/>
                <w:color w:val="FF0000"/>
                <w:sz w:val="18"/>
                <w:szCs w:val="18"/>
              </w:rPr>
              <w:t>83-400 Kościerzyna</w:t>
            </w:r>
          </w:p>
        </w:tc>
        <w:tc>
          <w:tcPr>
            <w:tcW w:w="1440" w:type="dxa"/>
          </w:tcPr>
          <w:p w14:paraId="375CBA0D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0A36">
              <w:rPr>
                <w:rFonts w:ascii="Arial" w:hAnsi="Arial" w:cs="Arial"/>
                <w:color w:val="FF0000"/>
                <w:sz w:val="18"/>
                <w:szCs w:val="18"/>
              </w:rPr>
              <w:t>591-10-03-833</w:t>
            </w:r>
          </w:p>
        </w:tc>
        <w:tc>
          <w:tcPr>
            <w:tcW w:w="1260" w:type="dxa"/>
          </w:tcPr>
          <w:p w14:paraId="7B5A489B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0A36">
              <w:rPr>
                <w:rFonts w:ascii="Arial" w:hAnsi="Arial" w:cs="Arial"/>
                <w:color w:val="FF0000"/>
                <w:sz w:val="18"/>
                <w:szCs w:val="18"/>
              </w:rPr>
              <w:t>190943843</w:t>
            </w:r>
          </w:p>
        </w:tc>
        <w:tc>
          <w:tcPr>
            <w:tcW w:w="3780" w:type="dxa"/>
          </w:tcPr>
          <w:p w14:paraId="51A051E0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150101 – opakowania z papieru i tektury</w:t>
            </w:r>
          </w:p>
          <w:p w14:paraId="0E71EA0D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150102 – opakowania z tworzyw sztucznych</w:t>
            </w:r>
          </w:p>
          <w:p w14:paraId="432CA8DF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150103 – opakowania z drewna</w:t>
            </w:r>
          </w:p>
          <w:p w14:paraId="23575D0A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150104 – opakowania z metali</w:t>
            </w:r>
          </w:p>
          <w:p w14:paraId="6998FCEE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150105 – opakowania wielomateriałowe</w:t>
            </w:r>
          </w:p>
          <w:p w14:paraId="2D2C2E6C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150106 – zmieszane odpady wielomateriałowe</w:t>
            </w:r>
          </w:p>
          <w:p w14:paraId="12FDB7A9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150107 – opakowania ze szkła</w:t>
            </w:r>
          </w:p>
          <w:p w14:paraId="2A7B7A61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150109 – opakowania z tekstyliów</w:t>
            </w:r>
          </w:p>
          <w:p w14:paraId="5E12A69D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160103 – zużyte opony</w:t>
            </w:r>
          </w:p>
          <w:p w14:paraId="0C8ECAE7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 xml:space="preserve">170101 – odpady betonu oraz gruz betonowy z rozbiórek i remontów </w:t>
            </w:r>
          </w:p>
          <w:p w14:paraId="5D0AA8AD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 xml:space="preserve">170102 – gruz ceglany </w:t>
            </w:r>
          </w:p>
          <w:p w14:paraId="7CF5EDDA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170103 – odpady innych materiałów ceramicznych i elementów wyposażenia</w:t>
            </w:r>
          </w:p>
          <w:p w14:paraId="01B2D1D0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 xml:space="preserve">170107 – zmieszane odpady z betonu gruzu ceglanego, odpadowych </w:t>
            </w:r>
            <w:proofErr w:type="spellStart"/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materiałow</w:t>
            </w:r>
            <w:proofErr w:type="spellEnd"/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 xml:space="preserve"> ceramicznych i elementów wyposażenia inne niż wymienione w 170106</w:t>
            </w:r>
          </w:p>
          <w:p w14:paraId="4427D7BA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170201 – drewno</w:t>
            </w:r>
          </w:p>
          <w:p w14:paraId="478BD922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170202 – szkło</w:t>
            </w:r>
          </w:p>
          <w:p w14:paraId="5B15C0AC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170203 – tworzywa sztuczne</w:t>
            </w:r>
          </w:p>
          <w:p w14:paraId="6C8D5FB9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170302 – asfalt inny niż wymieniony w 170301</w:t>
            </w:r>
          </w:p>
          <w:p w14:paraId="069E22DD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170401 – miedź brąz, mosiądz</w:t>
            </w:r>
          </w:p>
          <w:p w14:paraId="7BAC2610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170402 – aluminium</w:t>
            </w:r>
          </w:p>
          <w:p w14:paraId="163D3358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170403 – ołów</w:t>
            </w:r>
          </w:p>
          <w:p w14:paraId="44E77070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170404 – cynk</w:t>
            </w:r>
          </w:p>
          <w:p w14:paraId="7DD15EBD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170405- żelazo i stal</w:t>
            </w:r>
          </w:p>
          <w:p w14:paraId="642C61A2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170406 – cyna</w:t>
            </w:r>
          </w:p>
          <w:p w14:paraId="15AA7020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170407 – mieszaniny metali</w:t>
            </w:r>
          </w:p>
          <w:p w14:paraId="469C4129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170411 – kable inne niż wymienione w 170410</w:t>
            </w:r>
          </w:p>
          <w:p w14:paraId="737C8AF2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170508 – tłuczeń torowy  (kruszywa) inny niż wymieniony w 170507</w:t>
            </w:r>
          </w:p>
          <w:p w14:paraId="0BEB69F1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170604 – Materiały izolacyjne inne niż wymienione w 170601 i 170603</w:t>
            </w:r>
          </w:p>
          <w:p w14:paraId="614BF81F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170802 materiały konstrukcyjne zawierające gips inne niż wymienione w 170801</w:t>
            </w:r>
          </w:p>
          <w:p w14:paraId="3A7AB898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170904 – zmieszane odpady z budowy, remontów i demontażu inne niż wymienione w 170901, 170902 i 170903</w:t>
            </w:r>
          </w:p>
          <w:p w14:paraId="11087850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200101- papier i tektura</w:t>
            </w:r>
          </w:p>
          <w:p w14:paraId="0CFC476B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200102 – szkło</w:t>
            </w:r>
          </w:p>
          <w:p w14:paraId="454C89BF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200108 – odpady kuchenne ulegające biodegradacji</w:t>
            </w:r>
          </w:p>
          <w:p w14:paraId="244D2EDE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200110 – odzież</w:t>
            </w:r>
          </w:p>
          <w:p w14:paraId="400BC341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200111 – tekstylia</w:t>
            </w:r>
          </w:p>
          <w:p w14:paraId="1E4E6ED4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200113* - rozpuszczalniki</w:t>
            </w:r>
          </w:p>
          <w:p w14:paraId="41FE892B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200114* - kwasy</w:t>
            </w:r>
          </w:p>
          <w:p w14:paraId="5CE0FB67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200115* - alkalia</w:t>
            </w:r>
          </w:p>
          <w:p w14:paraId="3E1994E1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200117* - odczynniki fotograficzne</w:t>
            </w:r>
          </w:p>
          <w:p w14:paraId="76715C3E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 xml:space="preserve">200119* - środki ochrony roślin I </w:t>
            </w:r>
            <w:proofErr w:type="spellStart"/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i</w:t>
            </w:r>
            <w:proofErr w:type="spellEnd"/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 xml:space="preserve"> II klasy czystości (bardzo toksyczne i toksyczne np. herbicydy, insektycydy)</w:t>
            </w:r>
          </w:p>
          <w:p w14:paraId="75ECB4ED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200121* - lampy fluorescencyjne i inne odpady zawierające rtęć</w:t>
            </w:r>
          </w:p>
          <w:p w14:paraId="14E5D26D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200123* - urządzenia zawierające freony</w:t>
            </w:r>
          </w:p>
          <w:p w14:paraId="4FC6497B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200125 – Oleje i tłuszcze jadalne</w:t>
            </w:r>
          </w:p>
          <w:p w14:paraId="04FDE222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200126* - oleje i tłuszcze inne niż wymienione w 200125</w:t>
            </w:r>
          </w:p>
          <w:p w14:paraId="1AD8DBCA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200127* - farby, tusze, farby drukarskie, kleje, lepiszcze i żywice zawierające substancje niebezpieczne</w:t>
            </w:r>
          </w:p>
          <w:p w14:paraId="0C749905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200128 - farby, tusze, farby drukarskie, kleje, lepiszcze i żywice inne niż wymienione w 200127</w:t>
            </w:r>
          </w:p>
          <w:p w14:paraId="701F16FA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200129* - detergenty zawierające substancje niebezpieczne</w:t>
            </w:r>
          </w:p>
          <w:p w14:paraId="73C15D91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200130 – detergenty inne niż wymienione w 200129</w:t>
            </w:r>
          </w:p>
          <w:p w14:paraId="5C2F817B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200131* - leki cytotoksyczne i cytostatyczne</w:t>
            </w:r>
          </w:p>
          <w:p w14:paraId="258724A0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200132 – leki inne niż wymienione w 200131</w:t>
            </w:r>
          </w:p>
          <w:p w14:paraId="4C94D8E7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200133* - Baterie i akumulatory łącznie z bateriami i akumulatorami wymienionymi w 16 06 01, 16 06 02,lub 16 06 03 oraz niesortowalne baterie i akumulatory zawierające te baterie</w:t>
            </w:r>
          </w:p>
          <w:p w14:paraId="0551FA67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200134 – baterie i akumulatory inne niż wymienione w 200133</w:t>
            </w:r>
          </w:p>
          <w:p w14:paraId="34FFE4C9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200135* - Zużyte urządzenia elektryczne i elektroniczne inne niż wymienione w 20 01 21 i 20 01 23 zawierające niebezpieczne składniki</w:t>
            </w:r>
          </w:p>
          <w:p w14:paraId="57F8C2AB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200136 -</w:t>
            </w:r>
            <w:r w:rsidRPr="007A0A36">
              <w:rPr>
                <w:color w:val="FF0000"/>
                <w:sz w:val="22"/>
                <w:szCs w:val="22"/>
              </w:rPr>
              <w:t xml:space="preserve"> </w:t>
            </w: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Zużyte urządzenia elektryczne i elektroniczne inne niż wymienione w 20 01 21, 20 01 23 i 20 01 35</w:t>
            </w:r>
          </w:p>
          <w:p w14:paraId="7D50F72E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200137* - drewno zawierające substancje niebezpieczne</w:t>
            </w:r>
          </w:p>
          <w:p w14:paraId="2627907B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 xml:space="preserve">200138 – drewno inne niż wymienione w 200137 </w:t>
            </w:r>
          </w:p>
          <w:p w14:paraId="56DE8065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200139 – tworzywa sztuczne</w:t>
            </w:r>
          </w:p>
          <w:p w14:paraId="30F087FF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200140 - metale</w:t>
            </w:r>
          </w:p>
          <w:p w14:paraId="169E0B4B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200141 – odpady zmiotek wentylacyjnych</w:t>
            </w:r>
          </w:p>
          <w:p w14:paraId="482404ED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200180 – środki ochrony roślin inne niż wymienione w 200119</w:t>
            </w:r>
          </w:p>
          <w:p w14:paraId="28DDD948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200199 – inne niewymienione frakcje zbierane w sposób selektywny</w:t>
            </w:r>
          </w:p>
          <w:p w14:paraId="61E5692F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200201 – odpady ulegające biodegradacji</w:t>
            </w:r>
          </w:p>
          <w:p w14:paraId="39011B99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200202 – gleba i ziemia w tym kamienie</w:t>
            </w:r>
          </w:p>
          <w:p w14:paraId="7A8C8928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200203 – inne odpady nieulegające biodegradacji</w:t>
            </w:r>
          </w:p>
          <w:p w14:paraId="7C76B5CB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200301- niesegregowane (zmieszane )odpady komunalne</w:t>
            </w:r>
          </w:p>
          <w:p w14:paraId="71292D18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200302 – odpady z targowisk</w:t>
            </w:r>
          </w:p>
          <w:p w14:paraId="53B3F7C4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200303 – odpady z czyszczenia ulic i placów</w:t>
            </w:r>
          </w:p>
          <w:p w14:paraId="3A34F265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200304 – szlamy ze zbiorników bezodpływowych  służących do gromadzenia nieczystości</w:t>
            </w:r>
          </w:p>
          <w:p w14:paraId="1C43DE84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200306 – odpady ze studzienek kanalizacyjnych</w:t>
            </w:r>
          </w:p>
          <w:p w14:paraId="72BC2EEA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200307 – odpady wielkogabarytowe</w:t>
            </w:r>
          </w:p>
          <w:p w14:paraId="3860B35B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>200399 – odpady</w:t>
            </w:r>
          </w:p>
        </w:tc>
        <w:tc>
          <w:tcPr>
            <w:tcW w:w="1260" w:type="dxa"/>
          </w:tcPr>
          <w:p w14:paraId="70CD76B5" w14:textId="77777777" w:rsidR="00DF7E3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0A36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6</w:t>
            </w:r>
          </w:p>
          <w:p w14:paraId="154FF6FE" w14:textId="77777777" w:rsidR="00DF7E3C" w:rsidRPr="007A0A36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(WYKREŚLONY w dniu 20.12.2013r. )</w:t>
            </w:r>
          </w:p>
        </w:tc>
      </w:tr>
      <w:tr w:rsidR="00DF7E3C" w:rsidRPr="007A14C2" w14:paraId="2879DD96" w14:textId="77777777" w:rsidTr="004247E0">
        <w:tc>
          <w:tcPr>
            <w:tcW w:w="468" w:type="dxa"/>
          </w:tcPr>
          <w:p w14:paraId="535D1B25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C5C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14:paraId="35E74A4F" w14:textId="77777777" w:rsidR="00DF7E3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 xml:space="preserve">F.H.U.”NATURA” </w:t>
            </w:r>
          </w:p>
          <w:p w14:paraId="051A99CF" w14:textId="77777777" w:rsidR="00DF7E3C" w:rsidRPr="001C5C97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>Marek Michałowski</w:t>
            </w:r>
          </w:p>
          <w:p w14:paraId="688B5D42" w14:textId="77777777" w:rsidR="00DF7E3C" w:rsidRPr="001C5C97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>Ul. Serocka 11</w:t>
            </w:r>
          </w:p>
          <w:p w14:paraId="45859C9F" w14:textId="77777777" w:rsidR="00DF7E3C" w:rsidRPr="001C5C97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>85-552 Bydgoszcz</w:t>
            </w:r>
          </w:p>
        </w:tc>
        <w:tc>
          <w:tcPr>
            <w:tcW w:w="1440" w:type="dxa"/>
          </w:tcPr>
          <w:p w14:paraId="31D64BF7" w14:textId="77777777" w:rsidR="00DF7E3C" w:rsidRPr="001C5C97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>967-06-52-643</w:t>
            </w:r>
          </w:p>
        </w:tc>
        <w:tc>
          <w:tcPr>
            <w:tcW w:w="1260" w:type="dxa"/>
          </w:tcPr>
          <w:p w14:paraId="052D1229" w14:textId="77777777" w:rsidR="00DF7E3C" w:rsidRPr="001C5C97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>091450005</w:t>
            </w:r>
          </w:p>
        </w:tc>
        <w:tc>
          <w:tcPr>
            <w:tcW w:w="3780" w:type="dxa"/>
          </w:tcPr>
          <w:p w14:paraId="2D1E50B0" w14:textId="77777777" w:rsidR="00DF7E3C" w:rsidRPr="001C5C97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5C97">
              <w:rPr>
                <w:rFonts w:ascii="Arial" w:hAnsi="Arial" w:cs="Arial"/>
                <w:color w:val="FF0000"/>
                <w:sz w:val="16"/>
                <w:szCs w:val="16"/>
              </w:rPr>
              <w:t>200121* - lampy fluorescencyjne i inne odpady zawierające rtęć</w:t>
            </w:r>
          </w:p>
          <w:p w14:paraId="7F0A46B3" w14:textId="77777777" w:rsidR="00DF7E3C" w:rsidRPr="001C5C97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5C97">
              <w:rPr>
                <w:rFonts w:ascii="Arial" w:hAnsi="Arial" w:cs="Arial"/>
                <w:color w:val="FF0000"/>
                <w:sz w:val="16"/>
                <w:szCs w:val="16"/>
              </w:rPr>
              <w:t>200131* - leki cytotoksyczne i cytostatyczne</w:t>
            </w:r>
          </w:p>
          <w:p w14:paraId="48474E44" w14:textId="77777777" w:rsidR="00DF7E3C" w:rsidRPr="001C5C97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5C97">
              <w:rPr>
                <w:rFonts w:ascii="Arial" w:hAnsi="Arial" w:cs="Arial"/>
                <w:color w:val="FF0000"/>
                <w:sz w:val="16"/>
                <w:szCs w:val="16"/>
              </w:rPr>
              <w:t>200132 – leki inne niż wymienione w 200131</w:t>
            </w:r>
          </w:p>
          <w:p w14:paraId="72926FAD" w14:textId="77777777" w:rsidR="00DF7E3C" w:rsidRPr="001C5C97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D32C0B" w14:textId="77777777" w:rsidR="00DF7E3C" w:rsidRPr="001C5C97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  <w:p w14:paraId="1E4D86ED" w14:textId="77777777" w:rsidR="00DF7E3C" w:rsidRPr="001C5C97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 xml:space="preserve">(WYKREŚLONY </w:t>
            </w:r>
          </w:p>
          <w:p w14:paraId="1F3DFF5A" w14:textId="77777777" w:rsidR="00DF7E3C" w:rsidRPr="007A14C2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>w dniu 27.07.2015r.</w:t>
            </w:r>
          </w:p>
        </w:tc>
      </w:tr>
      <w:tr w:rsidR="00DF7E3C" w:rsidRPr="007A14C2" w14:paraId="7C1552E6" w14:textId="77777777" w:rsidTr="004247E0">
        <w:tc>
          <w:tcPr>
            <w:tcW w:w="468" w:type="dxa"/>
          </w:tcPr>
          <w:p w14:paraId="66369EAE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C5C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160" w:type="dxa"/>
          </w:tcPr>
          <w:p w14:paraId="58725539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C5C">
              <w:rPr>
                <w:rFonts w:ascii="Arial" w:hAnsi="Arial" w:cs="Arial"/>
                <w:color w:val="FF0000"/>
                <w:sz w:val="18"/>
                <w:szCs w:val="18"/>
              </w:rPr>
              <w:t xml:space="preserve">Przedsiębiorstwo </w:t>
            </w:r>
            <w:proofErr w:type="spellStart"/>
            <w:r w:rsidRPr="00523C5C">
              <w:rPr>
                <w:rFonts w:ascii="Arial" w:hAnsi="Arial" w:cs="Arial"/>
                <w:color w:val="FF0000"/>
                <w:sz w:val="18"/>
                <w:szCs w:val="18"/>
              </w:rPr>
              <w:t>Techniczno</w:t>
            </w:r>
            <w:proofErr w:type="spellEnd"/>
            <w:r w:rsidRPr="00523C5C">
              <w:rPr>
                <w:rFonts w:ascii="Arial" w:hAnsi="Arial" w:cs="Arial"/>
                <w:color w:val="FF0000"/>
                <w:sz w:val="18"/>
                <w:szCs w:val="18"/>
              </w:rPr>
              <w:t xml:space="preserve"> Handlowe PESTAR Eugeniusz Piechowski</w:t>
            </w:r>
          </w:p>
          <w:p w14:paraId="353C47A5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C5C">
              <w:rPr>
                <w:rFonts w:ascii="Arial" w:hAnsi="Arial" w:cs="Arial"/>
                <w:color w:val="FF0000"/>
                <w:sz w:val="18"/>
                <w:szCs w:val="18"/>
              </w:rPr>
              <w:t>Ul. Iwaszkiewicza 15</w:t>
            </w:r>
          </w:p>
          <w:p w14:paraId="649559E8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C5C">
              <w:rPr>
                <w:rFonts w:ascii="Arial" w:hAnsi="Arial" w:cs="Arial"/>
                <w:color w:val="FF0000"/>
                <w:sz w:val="18"/>
                <w:szCs w:val="18"/>
              </w:rPr>
              <w:t>83-200 Starogard Gdański</w:t>
            </w:r>
          </w:p>
        </w:tc>
        <w:tc>
          <w:tcPr>
            <w:tcW w:w="1440" w:type="dxa"/>
          </w:tcPr>
          <w:p w14:paraId="50A718BC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C5C">
              <w:rPr>
                <w:rFonts w:ascii="Arial" w:hAnsi="Arial" w:cs="Arial"/>
                <w:color w:val="FF0000"/>
                <w:sz w:val="18"/>
                <w:szCs w:val="18"/>
              </w:rPr>
              <w:t>592-00-02-425</w:t>
            </w:r>
          </w:p>
        </w:tc>
        <w:tc>
          <w:tcPr>
            <w:tcW w:w="1260" w:type="dxa"/>
          </w:tcPr>
          <w:p w14:paraId="356CBD03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C5C">
              <w:rPr>
                <w:rFonts w:ascii="Arial" w:hAnsi="Arial" w:cs="Arial"/>
                <w:color w:val="FF0000"/>
                <w:sz w:val="18"/>
                <w:szCs w:val="18"/>
              </w:rPr>
              <w:t>190921623</w:t>
            </w:r>
          </w:p>
        </w:tc>
        <w:tc>
          <w:tcPr>
            <w:tcW w:w="3780" w:type="dxa"/>
          </w:tcPr>
          <w:p w14:paraId="279BF854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3C5C">
              <w:rPr>
                <w:rFonts w:ascii="Arial" w:hAnsi="Arial" w:cs="Arial"/>
                <w:color w:val="FF0000"/>
                <w:sz w:val="16"/>
                <w:szCs w:val="16"/>
              </w:rPr>
              <w:t>150102 – opakowania z tworzyw sztucznych</w:t>
            </w:r>
          </w:p>
          <w:p w14:paraId="259278FF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3C5C">
              <w:rPr>
                <w:rFonts w:ascii="Arial" w:hAnsi="Arial" w:cs="Arial"/>
                <w:color w:val="FF0000"/>
                <w:sz w:val="16"/>
                <w:szCs w:val="16"/>
              </w:rPr>
              <w:t>170411 – kable inne niż wymienione w 170410</w:t>
            </w:r>
          </w:p>
          <w:p w14:paraId="7F38973D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3C5C">
              <w:rPr>
                <w:rFonts w:ascii="Arial" w:hAnsi="Arial" w:cs="Arial"/>
                <w:color w:val="FF0000"/>
                <w:sz w:val="16"/>
                <w:szCs w:val="16"/>
              </w:rPr>
              <w:t>200121* - lampy fluorescencyjne i inne odpady zawierające rtęć</w:t>
            </w:r>
          </w:p>
          <w:p w14:paraId="390EFFBD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3C5C">
              <w:rPr>
                <w:rFonts w:ascii="Arial" w:hAnsi="Arial" w:cs="Arial"/>
                <w:color w:val="FF0000"/>
                <w:sz w:val="16"/>
                <w:szCs w:val="16"/>
              </w:rPr>
              <w:t>200123* - urządzenia zawierające freony</w:t>
            </w:r>
          </w:p>
          <w:p w14:paraId="0F75C3D0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3C5C">
              <w:rPr>
                <w:rFonts w:ascii="Arial" w:hAnsi="Arial" w:cs="Arial"/>
                <w:color w:val="FF0000"/>
                <w:sz w:val="16"/>
                <w:szCs w:val="16"/>
              </w:rPr>
              <w:t>200133* - Baterie i akumulatory łącznie z bateriami i akumulatorami wymienionymi w 16 06 01, 16 06 02,lub 16 06 03 oraz niesortowalne baterie i akumulatory zawierające te baterie</w:t>
            </w:r>
          </w:p>
          <w:p w14:paraId="33E5C759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3C5C">
              <w:rPr>
                <w:rFonts w:ascii="Arial" w:hAnsi="Arial" w:cs="Arial"/>
                <w:color w:val="FF0000"/>
                <w:sz w:val="16"/>
                <w:szCs w:val="16"/>
              </w:rPr>
              <w:t>200134 – baterie i akumulatory inne niż wymienione w 200133</w:t>
            </w:r>
          </w:p>
          <w:p w14:paraId="111D716F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3C5C">
              <w:rPr>
                <w:rFonts w:ascii="Arial" w:hAnsi="Arial" w:cs="Arial"/>
                <w:color w:val="FF0000"/>
                <w:sz w:val="16"/>
                <w:szCs w:val="16"/>
              </w:rPr>
              <w:t>200135* - Zużyte urządzenia elektryczne i elektroniczne inne niż wymienione w 20 01 21 i 20 01 23 zawierające niebezpieczne składniki</w:t>
            </w:r>
          </w:p>
          <w:p w14:paraId="31956978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3C5C">
              <w:rPr>
                <w:rFonts w:ascii="Arial" w:hAnsi="Arial" w:cs="Arial"/>
                <w:color w:val="FF0000"/>
                <w:sz w:val="16"/>
                <w:szCs w:val="16"/>
              </w:rPr>
              <w:t>200136 -</w:t>
            </w:r>
            <w:r w:rsidRPr="00523C5C">
              <w:rPr>
                <w:color w:val="FF0000"/>
                <w:sz w:val="22"/>
                <w:szCs w:val="22"/>
              </w:rPr>
              <w:t xml:space="preserve"> </w:t>
            </w:r>
            <w:r w:rsidRPr="00523C5C">
              <w:rPr>
                <w:rFonts w:ascii="Arial" w:hAnsi="Arial" w:cs="Arial"/>
                <w:color w:val="FF0000"/>
                <w:sz w:val="16"/>
                <w:szCs w:val="16"/>
              </w:rPr>
              <w:t>Zużyte urządzenia elektryczne i elektroniczne inne niż wymienione w 20 01 21, 20 01 23 i 20 01 35</w:t>
            </w:r>
          </w:p>
          <w:p w14:paraId="4BFBF8A2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7E491A" w14:textId="77777777" w:rsidR="00DF7E3C" w:rsidRPr="001C5C97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3C5C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 xml:space="preserve">(WYKREŚLONY </w:t>
            </w:r>
          </w:p>
          <w:p w14:paraId="33C733A7" w14:textId="77777777" w:rsidR="00DF7E3C" w:rsidRPr="00523C5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 xml:space="preserve">w dniu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Pr="001C5C97">
              <w:rPr>
                <w:rFonts w:ascii="Arial" w:hAnsi="Arial" w:cs="Arial"/>
                <w:color w:val="FF0000"/>
                <w:sz w:val="18"/>
                <w:szCs w:val="18"/>
              </w:rPr>
              <w:t>r.</w:t>
            </w:r>
          </w:p>
        </w:tc>
      </w:tr>
      <w:tr w:rsidR="00DF7E3C" w:rsidRPr="007A14C2" w14:paraId="5506015E" w14:textId="77777777" w:rsidTr="004247E0">
        <w:tc>
          <w:tcPr>
            <w:tcW w:w="468" w:type="dxa"/>
          </w:tcPr>
          <w:p w14:paraId="591A3B76" w14:textId="77777777" w:rsidR="00DF7E3C" w:rsidRPr="004F3F4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F3F40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14:paraId="5E680C16" w14:textId="77777777" w:rsidR="00DF7E3C" w:rsidRPr="004F3F4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F3F40">
              <w:rPr>
                <w:rFonts w:ascii="Arial" w:hAnsi="Arial" w:cs="Arial"/>
                <w:color w:val="FF0000"/>
                <w:sz w:val="18"/>
                <w:szCs w:val="18"/>
              </w:rPr>
              <w:t>PHUT „MARCO” PLECH MAREK</w:t>
            </w:r>
          </w:p>
          <w:p w14:paraId="58A4893F" w14:textId="77777777" w:rsidR="00DF7E3C" w:rsidRPr="004F3F4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F3F40">
              <w:rPr>
                <w:rFonts w:ascii="Arial" w:hAnsi="Arial" w:cs="Arial"/>
                <w:color w:val="FF0000"/>
                <w:sz w:val="18"/>
                <w:szCs w:val="18"/>
              </w:rPr>
              <w:t>Mińsk, Wyręba 32</w:t>
            </w:r>
          </w:p>
          <w:p w14:paraId="3B322D40" w14:textId="77777777" w:rsidR="00DF7E3C" w:rsidRPr="004F3F4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F3F40">
              <w:rPr>
                <w:rFonts w:ascii="Arial" w:hAnsi="Arial" w:cs="Arial"/>
                <w:color w:val="FF0000"/>
                <w:sz w:val="18"/>
                <w:szCs w:val="18"/>
              </w:rPr>
              <w:t>26-085 Miedziana Góra</w:t>
            </w:r>
          </w:p>
        </w:tc>
        <w:tc>
          <w:tcPr>
            <w:tcW w:w="1440" w:type="dxa"/>
          </w:tcPr>
          <w:p w14:paraId="0EFEB14B" w14:textId="77777777" w:rsidR="00DF7E3C" w:rsidRPr="004F3F4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F3F40">
              <w:rPr>
                <w:rFonts w:ascii="Arial" w:hAnsi="Arial" w:cs="Arial"/>
                <w:color w:val="FF0000"/>
                <w:sz w:val="18"/>
                <w:szCs w:val="18"/>
              </w:rPr>
              <w:t>959-09-35-178</w:t>
            </w:r>
          </w:p>
        </w:tc>
        <w:tc>
          <w:tcPr>
            <w:tcW w:w="1260" w:type="dxa"/>
          </w:tcPr>
          <w:p w14:paraId="5BE430D5" w14:textId="77777777" w:rsidR="00DF7E3C" w:rsidRPr="004F3F4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F3F40">
              <w:rPr>
                <w:rFonts w:ascii="Arial" w:hAnsi="Arial" w:cs="Arial"/>
                <w:color w:val="FF0000"/>
                <w:sz w:val="18"/>
                <w:szCs w:val="18"/>
              </w:rPr>
              <w:t>292865570</w:t>
            </w:r>
          </w:p>
        </w:tc>
        <w:tc>
          <w:tcPr>
            <w:tcW w:w="3780" w:type="dxa"/>
          </w:tcPr>
          <w:p w14:paraId="5C324A1F" w14:textId="77777777" w:rsidR="00DF7E3C" w:rsidRPr="004F3F4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3F40">
              <w:rPr>
                <w:rFonts w:ascii="Arial" w:hAnsi="Arial" w:cs="Arial"/>
                <w:color w:val="FF0000"/>
                <w:sz w:val="16"/>
                <w:szCs w:val="16"/>
              </w:rPr>
              <w:t xml:space="preserve">200110 – odzież </w:t>
            </w:r>
          </w:p>
          <w:p w14:paraId="105272F0" w14:textId="77777777" w:rsidR="00DF7E3C" w:rsidRPr="004F3F4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3F40">
              <w:rPr>
                <w:rFonts w:ascii="Arial" w:hAnsi="Arial" w:cs="Arial"/>
                <w:color w:val="FF0000"/>
                <w:sz w:val="16"/>
                <w:szCs w:val="16"/>
              </w:rPr>
              <w:t xml:space="preserve">200111 – tekstylia </w:t>
            </w:r>
          </w:p>
        </w:tc>
        <w:tc>
          <w:tcPr>
            <w:tcW w:w="1260" w:type="dxa"/>
          </w:tcPr>
          <w:p w14:paraId="46101556" w14:textId="77777777" w:rsidR="00DF7E3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F3F40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  <w:p w14:paraId="720F6E43" w14:textId="77777777" w:rsidR="00DF7E3C" w:rsidRPr="004F3F4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(wykreślony)</w:t>
            </w:r>
          </w:p>
        </w:tc>
      </w:tr>
      <w:tr w:rsidR="00DF7E3C" w:rsidRPr="007A14C2" w14:paraId="69EC78F1" w14:textId="77777777" w:rsidTr="004247E0">
        <w:tc>
          <w:tcPr>
            <w:tcW w:w="468" w:type="dxa"/>
          </w:tcPr>
          <w:p w14:paraId="626F44E5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160" w:type="dxa"/>
          </w:tcPr>
          <w:p w14:paraId="61B2E58C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 xml:space="preserve">FIRMA HANDLOWA „TESSO” sp. j. </w:t>
            </w:r>
          </w:p>
          <w:p w14:paraId="271D1C54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Andrzej Kowalczyk, Dorota Kowalczyk</w:t>
            </w:r>
          </w:p>
          <w:p w14:paraId="22D48EA5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Ul. Spokojna 20A</w:t>
            </w:r>
          </w:p>
          <w:p w14:paraId="4F711865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81-549 GDYNIA</w:t>
            </w:r>
          </w:p>
        </w:tc>
        <w:tc>
          <w:tcPr>
            <w:tcW w:w="1440" w:type="dxa"/>
          </w:tcPr>
          <w:p w14:paraId="40C1CD55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585-00-03-134</w:t>
            </w:r>
          </w:p>
        </w:tc>
        <w:tc>
          <w:tcPr>
            <w:tcW w:w="1260" w:type="dxa"/>
          </w:tcPr>
          <w:p w14:paraId="65EF0C45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190198747</w:t>
            </w:r>
          </w:p>
        </w:tc>
        <w:tc>
          <w:tcPr>
            <w:tcW w:w="3780" w:type="dxa"/>
          </w:tcPr>
          <w:p w14:paraId="1EB69D78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 xml:space="preserve">200110 – odzież </w:t>
            </w:r>
          </w:p>
          <w:p w14:paraId="5EC3B55F" w14:textId="77777777" w:rsidR="00DF7E3C" w:rsidRPr="004247E0" w:rsidRDefault="00DF7E3C" w:rsidP="004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7E0">
              <w:rPr>
                <w:rFonts w:ascii="Arial" w:hAnsi="Arial" w:cs="Arial"/>
                <w:color w:val="FF0000"/>
                <w:sz w:val="16"/>
                <w:szCs w:val="16"/>
              </w:rPr>
              <w:t>200111 – tekstylia</w:t>
            </w:r>
          </w:p>
        </w:tc>
        <w:tc>
          <w:tcPr>
            <w:tcW w:w="1260" w:type="dxa"/>
          </w:tcPr>
          <w:p w14:paraId="46C57D4C" w14:textId="77777777" w:rsidR="00DF7E3C" w:rsidRDefault="00DF7E3C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47E0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  <w:p w14:paraId="1511E0DF" w14:textId="779D06E8" w:rsidR="004247E0" w:rsidRPr="004247E0" w:rsidRDefault="004247E0" w:rsidP="004247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(wykreślony)</w:t>
            </w:r>
          </w:p>
        </w:tc>
      </w:tr>
      <w:tr w:rsidR="00DF7E3C" w:rsidRPr="007A14C2" w14:paraId="0BF9D789" w14:textId="77777777" w:rsidTr="004247E0">
        <w:tc>
          <w:tcPr>
            <w:tcW w:w="468" w:type="dxa"/>
          </w:tcPr>
          <w:p w14:paraId="2FE89CA7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60" w:type="dxa"/>
          </w:tcPr>
          <w:p w14:paraId="09CE8A1D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TRANSPORTOWE Stanisław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Staubach</w:t>
            </w:r>
            <w:proofErr w:type="spellEnd"/>
          </w:p>
          <w:p w14:paraId="53952D09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Miodowa 10</w:t>
            </w:r>
          </w:p>
          <w:p w14:paraId="1CED9C72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77-127 Nakla</w:t>
            </w:r>
          </w:p>
          <w:p w14:paraId="629783A6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9A26705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842-108-70-43</w:t>
            </w:r>
          </w:p>
        </w:tc>
        <w:tc>
          <w:tcPr>
            <w:tcW w:w="1260" w:type="dxa"/>
          </w:tcPr>
          <w:p w14:paraId="1657245A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771387890</w:t>
            </w:r>
          </w:p>
        </w:tc>
        <w:tc>
          <w:tcPr>
            <w:tcW w:w="3780" w:type="dxa"/>
          </w:tcPr>
          <w:p w14:paraId="281A5C00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150101 – opakowania z papieru i tektury</w:t>
            </w:r>
          </w:p>
          <w:p w14:paraId="16483489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150102 – opakowania z tworzyw sztucznych</w:t>
            </w:r>
          </w:p>
          <w:p w14:paraId="6B1418A6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150103 – opakowania z drewna</w:t>
            </w:r>
          </w:p>
          <w:p w14:paraId="7D0290F0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150104 – opakowania z metali</w:t>
            </w:r>
          </w:p>
          <w:p w14:paraId="667F321C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150105 – opakowania wielomateriałowe</w:t>
            </w:r>
          </w:p>
          <w:p w14:paraId="38B23DCE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150106 – zmieszane odpady wielomateriałowe</w:t>
            </w:r>
          </w:p>
          <w:p w14:paraId="28F9D550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150107 – opakowania ze szkła</w:t>
            </w:r>
          </w:p>
          <w:p w14:paraId="137930DC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150109 – opakowania z tekstyliów</w:t>
            </w:r>
          </w:p>
          <w:p w14:paraId="2B5436BF" w14:textId="77777777" w:rsidR="00DF7E3C" w:rsidRDefault="00DF7E3C" w:rsidP="004247E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150110*- </w:t>
            </w:r>
            <w:r w:rsidRPr="007702D8">
              <w:rPr>
                <w:rFonts w:ascii="Arial" w:hAnsi="Arial" w:cs="Arial"/>
                <w:bCs/>
                <w:sz w:val="16"/>
                <w:szCs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7702D8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7702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702D8">
              <w:rPr>
                <w:rFonts w:ascii="Arial" w:hAnsi="Arial" w:cs="Arial"/>
                <w:bCs/>
                <w:sz w:val="16"/>
                <w:szCs w:val="16"/>
              </w:rPr>
              <w:lastRenderedPageBreak/>
              <w:t>II klasy toksyczności – bardzo toksyczne i toksyczne</w:t>
            </w:r>
          </w:p>
          <w:p w14:paraId="58C51A85" w14:textId="77777777" w:rsidR="00DF7E3C" w:rsidRPr="007702D8" w:rsidRDefault="00DF7E3C" w:rsidP="004247E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150111*- </w:t>
            </w:r>
            <w:r w:rsidRPr="007702D8">
              <w:rPr>
                <w:rFonts w:ascii="Arial" w:hAnsi="Arial" w:cs="Arial"/>
                <w:bCs/>
                <w:sz w:val="16"/>
                <w:szCs w:val="16"/>
              </w:rPr>
              <w:t xml:space="preserve">Opakowania z metali zawierające niebezpieczne </w:t>
            </w:r>
            <w:r w:rsidRPr="007702D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porowate elementy wzmocnienia konstrukcyjnego (np. azbest), włącznie z pustymi pojemnikami ciśnieniowym</w:t>
            </w:r>
          </w:p>
          <w:p w14:paraId="1C97580E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160103 – zużyte opony</w:t>
            </w:r>
          </w:p>
          <w:p w14:paraId="7519CE99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 xml:space="preserve">170101 – odpady betonu oraz gruz betonowy z rozbiórek i remontów </w:t>
            </w:r>
          </w:p>
          <w:p w14:paraId="7A17C8A7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 xml:space="preserve">170102 – gruz ceglany </w:t>
            </w:r>
          </w:p>
          <w:p w14:paraId="7D799F48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170103 – odpady innych materiałów ceramicznych i elementów wyposażenia</w:t>
            </w:r>
          </w:p>
          <w:p w14:paraId="3DE08DA9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 xml:space="preserve">170107 – zmieszane odpady z betonu gruzu ceglanego, odpadowych </w:t>
            </w:r>
            <w:proofErr w:type="spellStart"/>
            <w:r w:rsidRPr="007702D8">
              <w:rPr>
                <w:rFonts w:ascii="Arial" w:hAnsi="Arial" w:cs="Arial"/>
                <w:sz w:val="16"/>
                <w:szCs w:val="16"/>
              </w:rPr>
              <w:t>materiałow</w:t>
            </w:r>
            <w:proofErr w:type="spellEnd"/>
            <w:r w:rsidRPr="007702D8">
              <w:rPr>
                <w:rFonts w:ascii="Arial" w:hAnsi="Arial" w:cs="Arial"/>
                <w:sz w:val="16"/>
                <w:szCs w:val="16"/>
              </w:rPr>
              <w:t xml:space="preserve"> ceramicznych i elementów wyposażenia inne niż wymienione w 170106</w:t>
            </w:r>
          </w:p>
          <w:p w14:paraId="6AA753A6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170201 – drewno</w:t>
            </w:r>
          </w:p>
          <w:p w14:paraId="3040FD8B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170202 – szkło</w:t>
            </w:r>
          </w:p>
          <w:p w14:paraId="484B8919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170203 – tworzywa sztuczne</w:t>
            </w:r>
          </w:p>
          <w:p w14:paraId="14D7687D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170411 – kable inne niż wymienione w 170410</w:t>
            </w:r>
          </w:p>
          <w:p w14:paraId="26D0462C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170604 – Materiały izolacyjne inne niż wymienione w 170601 i 170603</w:t>
            </w:r>
          </w:p>
          <w:p w14:paraId="1F20D9C2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170802 materiały konstrukcyjne zawierające gips inne niż wymienione w 170801</w:t>
            </w:r>
          </w:p>
          <w:p w14:paraId="4A4E9DCD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170904 – zmieszane odpady z budowy, remontów i demontażu inne niż wymienione w 170901, 170902 i 170903</w:t>
            </w:r>
          </w:p>
          <w:p w14:paraId="45088F66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200101- papier i tektura</w:t>
            </w:r>
          </w:p>
          <w:p w14:paraId="7472124B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200102 – szkło</w:t>
            </w:r>
          </w:p>
          <w:p w14:paraId="5734CA12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200108 – odpady kuchenne ulegające biodegradacji</w:t>
            </w:r>
          </w:p>
          <w:p w14:paraId="1F38F413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200110 – odzież</w:t>
            </w:r>
          </w:p>
          <w:p w14:paraId="66F84714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200111 – tekstylia</w:t>
            </w:r>
          </w:p>
          <w:p w14:paraId="5DCBC3B9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200113* - rozpuszczalniki</w:t>
            </w:r>
          </w:p>
          <w:p w14:paraId="6D207AE7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200114* - kwasy</w:t>
            </w:r>
          </w:p>
          <w:p w14:paraId="1217E2F0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200115* - alkalia</w:t>
            </w:r>
          </w:p>
          <w:p w14:paraId="3969BDC5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200117* - odczynniki fotograficzne</w:t>
            </w:r>
          </w:p>
          <w:p w14:paraId="28A20B54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 xml:space="preserve">200119* - środki ochrony roślin I </w:t>
            </w:r>
            <w:proofErr w:type="spellStart"/>
            <w:r w:rsidRPr="0058306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8306A">
              <w:rPr>
                <w:rFonts w:ascii="Arial" w:hAnsi="Arial" w:cs="Arial"/>
                <w:sz w:val="16"/>
                <w:szCs w:val="16"/>
              </w:rPr>
              <w:t xml:space="preserve"> II klasy czystości (bardzo toksyczne i toksyczne np. herbicydy, insektycydy)</w:t>
            </w:r>
          </w:p>
          <w:p w14:paraId="6B996A68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200121* - lampy fluorescencyjne i inne odpady zawierające rtęć</w:t>
            </w:r>
          </w:p>
          <w:p w14:paraId="77941043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200123* - urządzenia zawierające freony</w:t>
            </w:r>
          </w:p>
          <w:p w14:paraId="0640DD8B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200125 – Oleje i tłuszcze jadalne</w:t>
            </w:r>
          </w:p>
          <w:p w14:paraId="017FD313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200126* - oleje i tłuszcze inne niż wymienione w 200125</w:t>
            </w:r>
          </w:p>
          <w:p w14:paraId="1FD12E83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200127* - farby, tusze, farby drukarskie, kleje, lepiszcze i żywice zawierające substancje niebezpieczne</w:t>
            </w:r>
          </w:p>
          <w:p w14:paraId="36F20A51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200128 - farby, tusze, farby drukarskie, kleje, lepiszcze i żywice inne niż wymienione w 200127</w:t>
            </w:r>
          </w:p>
          <w:p w14:paraId="7E82A9A4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200129* - detergenty zawierające substancje niebezpieczne</w:t>
            </w:r>
          </w:p>
          <w:p w14:paraId="75B2E36C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200130 – detergenty inne niż wymienione w 200129</w:t>
            </w:r>
          </w:p>
          <w:p w14:paraId="6ACBA755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200131* - leki cytotoksyczne i cytostatyczne</w:t>
            </w:r>
          </w:p>
          <w:p w14:paraId="21DF66E2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200132 – leki inne niż wymienione w 200131</w:t>
            </w:r>
          </w:p>
          <w:p w14:paraId="127AC173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200133* - Baterie i akumulatory łącznie z bateriami i akumulatorami wymienionymi w 16 06 01, 16 06 02,lub 16 06 03 oraz niesortowalne baterie i akumulatory zawierające te baterie</w:t>
            </w:r>
          </w:p>
          <w:p w14:paraId="0A5C07FC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200134 – baterie i akumulatory inne niż</w:t>
            </w: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8306A">
              <w:rPr>
                <w:rFonts w:ascii="Arial" w:hAnsi="Arial" w:cs="Arial"/>
                <w:sz w:val="16"/>
                <w:szCs w:val="16"/>
              </w:rPr>
              <w:t>wymienione w 200133</w:t>
            </w:r>
          </w:p>
          <w:p w14:paraId="07AB12A9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200135* - Zużyte urządzenia elektryczne i elektroniczne inne niż wymienione w 20 01 21 i 20 01 23 zawierające niebezpieczne składniki</w:t>
            </w:r>
          </w:p>
          <w:p w14:paraId="48F79524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200136 -</w:t>
            </w:r>
            <w:r w:rsidRPr="0058306A">
              <w:rPr>
                <w:sz w:val="22"/>
                <w:szCs w:val="22"/>
              </w:rPr>
              <w:t xml:space="preserve"> </w:t>
            </w:r>
            <w:r w:rsidRPr="0058306A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21, 20 01 23 i 20 01 35</w:t>
            </w:r>
          </w:p>
          <w:p w14:paraId="5D21654F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200137* - drewno zawierające substancje niebezpieczne</w:t>
            </w:r>
          </w:p>
          <w:p w14:paraId="653882BB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 xml:space="preserve">200138 – drewno inne niż wymienione w 200137 </w:t>
            </w:r>
          </w:p>
          <w:p w14:paraId="43FC2383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200139 – tworzywa sztuczne</w:t>
            </w:r>
          </w:p>
          <w:p w14:paraId="3AEB41CA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200140 - metale</w:t>
            </w:r>
          </w:p>
          <w:p w14:paraId="6E47BD1E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200141 – odpady zmiotek wentylacyjnych</w:t>
            </w:r>
          </w:p>
          <w:p w14:paraId="512F26D4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lastRenderedPageBreak/>
              <w:t>200180 – środki ochrony roślin inne niż wymienione w 200119</w:t>
            </w:r>
          </w:p>
          <w:p w14:paraId="18F16178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200199 – inne niewymienione frakcje zbierane w sposób selektywny</w:t>
            </w:r>
          </w:p>
          <w:p w14:paraId="7F34F2E2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200201 – odpady ulegające biodegradacji</w:t>
            </w:r>
          </w:p>
          <w:p w14:paraId="2D56D472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200202 – gleba i ziemia w tym kamienie</w:t>
            </w:r>
          </w:p>
          <w:p w14:paraId="7720D521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200203 – inne odpady nieulegające biodegradacji</w:t>
            </w:r>
          </w:p>
          <w:p w14:paraId="419D4A46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200301- niesegregowane (zmieszane )odpady komunalne</w:t>
            </w:r>
          </w:p>
          <w:p w14:paraId="4A373FDD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200302 – odpady z targowisk</w:t>
            </w:r>
          </w:p>
          <w:p w14:paraId="4499D25C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200303 – odpady z czyszczenia ulic i placów</w:t>
            </w:r>
          </w:p>
          <w:p w14:paraId="5C27DB6D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200304 – szlamy ze zbiorników bezodpływowych  służących do gromadzenia nieczystości</w:t>
            </w:r>
          </w:p>
          <w:p w14:paraId="0019D3CC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200306 – odpady ze studzienek kanalizacyjnych</w:t>
            </w:r>
          </w:p>
          <w:p w14:paraId="79DEDB80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200307 – odpady wielkogabarytowe</w:t>
            </w:r>
          </w:p>
          <w:p w14:paraId="7597A5A6" w14:textId="77777777" w:rsidR="00DF7E3C" w:rsidRPr="0058306A" w:rsidRDefault="00DF7E3C" w:rsidP="004247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200399 – odpady</w:t>
            </w:r>
          </w:p>
          <w:p w14:paraId="55BACB5D" w14:textId="77777777" w:rsidR="00DF7E3C" w:rsidRDefault="00DF7E3C" w:rsidP="004247E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188493" w14:textId="77777777" w:rsidR="00DF7E3C" w:rsidRDefault="00DF7E3C" w:rsidP="004247E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A2FAC8" w14:textId="77777777" w:rsidR="00DF7E3C" w:rsidRDefault="00DF7E3C" w:rsidP="004247E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C7B9C68" w14:textId="77777777" w:rsidR="00DF7E3C" w:rsidRDefault="00DF7E3C" w:rsidP="004247E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2BFBC6" w14:textId="77777777" w:rsidR="00DF7E3C" w:rsidRDefault="00DF7E3C" w:rsidP="004247E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66CB66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195D42F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1/2016</w:t>
            </w:r>
          </w:p>
        </w:tc>
      </w:tr>
      <w:tr w:rsidR="00DF7E3C" w:rsidRPr="007A14C2" w14:paraId="333DFF73" w14:textId="77777777" w:rsidTr="004247E0">
        <w:tc>
          <w:tcPr>
            <w:tcW w:w="468" w:type="dxa"/>
          </w:tcPr>
          <w:p w14:paraId="0ACE48B0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60" w:type="dxa"/>
          </w:tcPr>
          <w:p w14:paraId="26C737F8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Zagospodarowania Odpadów Sierzno</w:t>
            </w:r>
          </w:p>
          <w:p w14:paraId="43BAE921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77-131 Rekowo</w:t>
            </w:r>
          </w:p>
          <w:p w14:paraId="748E6E21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Sierzno </w:t>
            </w:r>
          </w:p>
        </w:tc>
        <w:tc>
          <w:tcPr>
            <w:tcW w:w="1440" w:type="dxa"/>
          </w:tcPr>
          <w:p w14:paraId="1723CB59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842-171-72-48</w:t>
            </w:r>
          </w:p>
        </w:tc>
        <w:tc>
          <w:tcPr>
            <w:tcW w:w="1260" w:type="dxa"/>
          </w:tcPr>
          <w:p w14:paraId="533CC369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220597269</w:t>
            </w:r>
          </w:p>
        </w:tc>
        <w:tc>
          <w:tcPr>
            <w:tcW w:w="3780" w:type="dxa"/>
          </w:tcPr>
          <w:p w14:paraId="5D21882E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150101 – opakowania z papieru i tektury</w:t>
            </w:r>
          </w:p>
          <w:p w14:paraId="6A724245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150102 – opakowania z tworzyw sztucznych</w:t>
            </w:r>
          </w:p>
          <w:p w14:paraId="3C65510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150103 – opakowania z drewna</w:t>
            </w:r>
          </w:p>
          <w:p w14:paraId="15E2F621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150104 – opakowania z metali</w:t>
            </w:r>
          </w:p>
          <w:p w14:paraId="3F090F61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150105 – opakowania wielomateriałowe</w:t>
            </w:r>
          </w:p>
          <w:p w14:paraId="599FC95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150106 – zmieszane odpady wielomateriałowe</w:t>
            </w:r>
          </w:p>
          <w:p w14:paraId="61FBE4EC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150107 – opakowania ze szkła</w:t>
            </w:r>
          </w:p>
          <w:p w14:paraId="178A152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150109 – opakowania z tekstyliów</w:t>
            </w:r>
          </w:p>
          <w:p w14:paraId="275AC786" w14:textId="77777777" w:rsidR="00DF7E3C" w:rsidRDefault="00DF7E3C" w:rsidP="004247E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150110*- </w:t>
            </w:r>
            <w:r w:rsidRPr="007702D8">
              <w:rPr>
                <w:rFonts w:ascii="Arial" w:hAnsi="Arial" w:cs="Arial"/>
                <w:bCs/>
                <w:sz w:val="16"/>
                <w:szCs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7702D8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</w:p>
          <w:p w14:paraId="60A51C4C" w14:textId="77777777" w:rsidR="00DF7E3C" w:rsidRDefault="00DF7E3C" w:rsidP="004247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02D8">
              <w:rPr>
                <w:rFonts w:ascii="Arial" w:hAnsi="Arial" w:cs="Arial"/>
                <w:bCs/>
                <w:sz w:val="16"/>
                <w:szCs w:val="16"/>
              </w:rPr>
              <w:t>II klasy toksyczności – bardzo toksyczne i toksyczne</w:t>
            </w:r>
          </w:p>
          <w:p w14:paraId="393B676D" w14:textId="77777777" w:rsidR="00DF7E3C" w:rsidRPr="007702D8" w:rsidRDefault="00DF7E3C" w:rsidP="004247E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150111*- </w:t>
            </w:r>
            <w:r w:rsidRPr="007702D8">
              <w:rPr>
                <w:rFonts w:ascii="Arial" w:hAnsi="Arial" w:cs="Arial"/>
                <w:bCs/>
                <w:sz w:val="16"/>
                <w:szCs w:val="16"/>
              </w:rPr>
              <w:t xml:space="preserve">Opakowania z metali zawierające niebezpieczne </w:t>
            </w:r>
            <w:r w:rsidRPr="007702D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porowate elementy wzmocnienia konstrukcyjnego (np. azbest), włącznie z pustymi pojemnikami ciśnieniowym</w:t>
            </w:r>
          </w:p>
          <w:p w14:paraId="36FB95F1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160103 – zużyte opony</w:t>
            </w:r>
          </w:p>
          <w:p w14:paraId="6CB4141E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 xml:space="preserve">170101 – odpady betonu oraz gruz betonowy z rozbiórek i remontów </w:t>
            </w:r>
          </w:p>
          <w:p w14:paraId="5374AD5F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 xml:space="preserve">170102 – gruz ceglany </w:t>
            </w:r>
          </w:p>
          <w:p w14:paraId="3E2BF3B2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170103 – odpady innych materiałów ceramicznych i elementów wyposażenia</w:t>
            </w:r>
          </w:p>
          <w:p w14:paraId="3730D9DE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 xml:space="preserve">170107 – zmieszane odpady z betonu gruzu ceglanego, odpadowych </w:t>
            </w:r>
            <w:proofErr w:type="spellStart"/>
            <w:r w:rsidRPr="007702D8">
              <w:rPr>
                <w:rFonts w:ascii="Arial" w:hAnsi="Arial" w:cs="Arial"/>
                <w:sz w:val="16"/>
                <w:szCs w:val="16"/>
              </w:rPr>
              <w:t>materiałow</w:t>
            </w:r>
            <w:proofErr w:type="spellEnd"/>
            <w:r w:rsidRPr="007702D8">
              <w:rPr>
                <w:rFonts w:ascii="Arial" w:hAnsi="Arial" w:cs="Arial"/>
                <w:sz w:val="16"/>
                <w:szCs w:val="16"/>
              </w:rPr>
              <w:t xml:space="preserve"> ceramicznych i elementów wyposażenia inne niż wymienione w 170106</w:t>
            </w:r>
          </w:p>
          <w:p w14:paraId="6822EA32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170201 – drewno</w:t>
            </w:r>
          </w:p>
          <w:p w14:paraId="1E7F641F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170202 – szkło</w:t>
            </w:r>
          </w:p>
          <w:p w14:paraId="1830B894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170203 – tworzywa sztuczne</w:t>
            </w:r>
          </w:p>
          <w:p w14:paraId="2025CBE7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170401 – miedź, brąz, mosiądz</w:t>
            </w:r>
          </w:p>
          <w:p w14:paraId="650C10FE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170402 – aluminium</w:t>
            </w:r>
          </w:p>
          <w:p w14:paraId="1AF4C355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170403 – ołów</w:t>
            </w:r>
          </w:p>
          <w:p w14:paraId="3AF64C4D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170404 – cynk</w:t>
            </w:r>
          </w:p>
          <w:p w14:paraId="15D9F733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170405 – żelazo i stal</w:t>
            </w:r>
          </w:p>
          <w:p w14:paraId="65ED0F1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170406 – cyna</w:t>
            </w:r>
          </w:p>
          <w:p w14:paraId="526965C2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170407 – mieszaniny metali</w:t>
            </w:r>
          </w:p>
          <w:p w14:paraId="3071B359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170411 – kable inne niż wymienione w 170410</w:t>
            </w:r>
          </w:p>
          <w:p w14:paraId="14FA1814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170604 – Materiały izolacyjne inne niż wymienione w 170601 i 170603</w:t>
            </w:r>
          </w:p>
          <w:p w14:paraId="597A7A53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170802 materiały konstrukcyjne zawierające gips inne niż wymienione w 170801</w:t>
            </w:r>
          </w:p>
          <w:p w14:paraId="4AB3B1CC" w14:textId="77777777" w:rsidR="00DF7E3C" w:rsidRPr="007702D8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7702D8">
              <w:rPr>
                <w:rFonts w:ascii="Arial" w:hAnsi="Arial" w:cs="Arial"/>
                <w:sz w:val="16"/>
                <w:szCs w:val="16"/>
              </w:rPr>
              <w:t>170904 – zmieszane odpady z budowy, remontów i demontażu inne niż wymienione w 170901, 170902 i 170903</w:t>
            </w:r>
          </w:p>
          <w:p w14:paraId="6AB8AB4F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200101- papier i tektura</w:t>
            </w:r>
          </w:p>
          <w:p w14:paraId="4990EB7C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200102 – szkło</w:t>
            </w:r>
          </w:p>
          <w:p w14:paraId="57A6E291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200108 – odpady kuchenne ulegające biodegradacji</w:t>
            </w:r>
          </w:p>
          <w:p w14:paraId="384EAB72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200110 – odzież</w:t>
            </w:r>
          </w:p>
          <w:p w14:paraId="3D13F4EE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200111 – tekstylia</w:t>
            </w:r>
          </w:p>
          <w:p w14:paraId="41A810FF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200113* - rozpuszczalniki</w:t>
            </w:r>
          </w:p>
          <w:p w14:paraId="67A0EBDD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200114* - kwasy</w:t>
            </w:r>
          </w:p>
          <w:p w14:paraId="23856656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lastRenderedPageBreak/>
              <w:t>200115* - alkalia</w:t>
            </w:r>
          </w:p>
          <w:p w14:paraId="4FB3BE0B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200117* - odczynniki fotograficzne</w:t>
            </w:r>
          </w:p>
          <w:p w14:paraId="3D8E8CCE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 xml:space="preserve">200119* - środki ochrony roślin I </w:t>
            </w:r>
            <w:proofErr w:type="spellStart"/>
            <w:r w:rsidRPr="0058306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8306A">
              <w:rPr>
                <w:rFonts w:ascii="Arial" w:hAnsi="Arial" w:cs="Arial"/>
                <w:sz w:val="16"/>
                <w:szCs w:val="16"/>
              </w:rPr>
              <w:t xml:space="preserve"> II klasy czystości (bardzo toksyczne i toksyczne np. herbicydy, insektycydy)</w:t>
            </w:r>
          </w:p>
          <w:p w14:paraId="20BC8864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200121* - lampy fluorescencyjne i inne odpady zawierające rtęć</w:t>
            </w:r>
          </w:p>
          <w:p w14:paraId="7BC917BA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200123* - urządzenia zawierające freony</w:t>
            </w:r>
          </w:p>
          <w:p w14:paraId="6CA02BA2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200125 – Oleje i tłuszcze jadalne</w:t>
            </w:r>
          </w:p>
          <w:p w14:paraId="57B6E9CD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200126* - oleje i tłuszcze inne niż wymienione w 200125</w:t>
            </w:r>
          </w:p>
          <w:p w14:paraId="1F34325E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200127* - farby, tusze, farby drukarskie, kleje, lepiszcze i żywice zawierające substancje niebezpieczne</w:t>
            </w:r>
          </w:p>
          <w:p w14:paraId="307D1245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200128 - farby, tusze, farby drukarskie, kleje, lepiszcze i żywice inne niż wymienione w 200127</w:t>
            </w:r>
          </w:p>
          <w:p w14:paraId="4932BDE7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200129* - detergenty zawierające substancje niebezpieczne</w:t>
            </w:r>
          </w:p>
          <w:p w14:paraId="3AAC22C8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200130 – detergenty inne niż wymienione w 200129</w:t>
            </w:r>
          </w:p>
          <w:p w14:paraId="78BF20A7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200131* - leki cytotoksyczne i cytostatyczne</w:t>
            </w:r>
          </w:p>
          <w:p w14:paraId="5754AA3E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200132 – leki inne niż wymienione w 200131</w:t>
            </w:r>
          </w:p>
          <w:p w14:paraId="6613E4DD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200133* - Baterie i akumulatory łącznie z bateriami i akumulatorami wymienionymi w 16 06 01, 16 06 02,lub 16 06 03 oraz niesortowalne baterie i akumulatory zawierające te baterie</w:t>
            </w:r>
          </w:p>
          <w:p w14:paraId="243FD20C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200134 – baterie i akumulatory inne niż</w:t>
            </w:r>
            <w:r w:rsidRPr="007A0A3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8306A">
              <w:rPr>
                <w:rFonts w:ascii="Arial" w:hAnsi="Arial" w:cs="Arial"/>
                <w:sz w:val="16"/>
                <w:szCs w:val="16"/>
              </w:rPr>
              <w:t>wymienione w 200133</w:t>
            </w:r>
          </w:p>
          <w:p w14:paraId="3F69CF15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200135* - Zużyte urządzenia elektryczne i elektroniczne inne niż wymienione w 20 01 21 i 20 01 23 zawierające niebezpieczne składniki</w:t>
            </w:r>
          </w:p>
          <w:p w14:paraId="593A1F5C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200136 -</w:t>
            </w:r>
            <w:r w:rsidRPr="0058306A">
              <w:rPr>
                <w:sz w:val="22"/>
                <w:szCs w:val="22"/>
              </w:rPr>
              <w:t xml:space="preserve"> </w:t>
            </w:r>
            <w:r w:rsidRPr="0058306A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21, 20 01 23 i 20 01 35</w:t>
            </w:r>
          </w:p>
          <w:p w14:paraId="25D1F83F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200137* - drewno zawierające substancje niebezpieczne</w:t>
            </w:r>
          </w:p>
          <w:p w14:paraId="032D4AFA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 xml:space="preserve">200138 – drewno inne niż wymienione w 200137 </w:t>
            </w:r>
          </w:p>
          <w:p w14:paraId="7BA2143C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200139 – tworzywa sztuczne</w:t>
            </w:r>
          </w:p>
          <w:p w14:paraId="13EF4394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200140 - metale</w:t>
            </w:r>
          </w:p>
          <w:p w14:paraId="5D004008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200141 – odpady zmiotek wentylacyjnych</w:t>
            </w:r>
          </w:p>
          <w:p w14:paraId="6DA566BE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200180 – środki ochrony roślin inne niż wymienione w 200119</w:t>
            </w:r>
          </w:p>
          <w:p w14:paraId="7D63802E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200199 – inne niewymienione frakcje zbierane w sposób selektywny</w:t>
            </w:r>
          </w:p>
          <w:p w14:paraId="6D3959F9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200201 – odpady ulegające biodegradacji</w:t>
            </w:r>
          </w:p>
          <w:p w14:paraId="4C3D89A3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200202 – gleba i ziemia w tym kamienie</w:t>
            </w:r>
          </w:p>
          <w:p w14:paraId="6FD60682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200203 – inne odpady nieulegające biodegradacji</w:t>
            </w:r>
          </w:p>
          <w:p w14:paraId="00C49055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200301- niesegregowane (zmieszane )odpady komunalne</w:t>
            </w:r>
          </w:p>
          <w:p w14:paraId="0FE1BDF6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200302 – odpady z targowisk</w:t>
            </w:r>
          </w:p>
          <w:p w14:paraId="624138DE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200303 – odpady z czyszczenia ulic i placów</w:t>
            </w:r>
          </w:p>
          <w:p w14:paraId="7B2F9252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200304 – szlamy ze zbiorników bezodpływowych  służących do gromadzenia nieczystości</w:t>
            </w:r>
          </w:p>
          <w:p w14:paraId="6B0D4B13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200306 – odpady ze studzienek kanalizacyjnych</w:t>
            </w:r>
          </w:p>
          <w:p w14:paraId="7805F855" w14:textId="77777777" w:rsidR="00DF7E3C" w:rsidRPr="0058306A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200307 – odpady wielkogabarytowe</w:t>
            </w:r>
          </w:p>
          <w:p w14:paraId="1814CC64" w14:textId="77777777" w:rsidR="00DF7E3C" w:rsidRPr="0058306A" w:rsidRDefault="00DF7E3C" w:rsidP="004247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06A">
              <w:rPr>
                <w:rFonts w:ascii="Arial" w:hAnsi="Arial" w:cs="Arial"/>
                <w:sz w:val="16"/>
                <w:szCs w:val="16"/>
              </w:rPr>
              <w:t>200399 – odpady</w:t>
            </w:r>
          </w:p>
          <w:p w14:paraId="70F1E760" w14:textId="77777777" w:rsidR="00DF7E3C" w:rsidRDefault="00DF7E3C" w:rsidP="004247E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463FEB" w14:textId="77777777" w:rsidR="00DF7E3C" w:rsidRDefault="00DF7E3C" w:rsidP="004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10EDF88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1/2018</w:t>
            </w:r>
          </w:p>
          <w:p w14:paraId="52A230FB" w14:textId="77777777" w:rsidR="00DF7E3C" w:rsidRDefault="00DF7E3C" w:rsidP="004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7E0" w:rsidRPr="007A14C2" w14:paraId="2592E9C3" w14:textId="77777777" w:rsidTr="004247E0">
        <w:tc>
          <w:tcPr>
            <w:tcW w:w="468" w:type="dxa"/>
          </w:tcPr>
          <w:p w14:paraId="092432C0" w14:textId="2EF39C5A" w:rsidR="004247E0" w:rsidRDefault="004247E0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60" w:type="dxa"/>
          </w:tcPr>
          <w:p w14:paraId="1BB8F3B6" w14:textId="77777777" w:rsidR="004247E0" w:rsidRDefault="004247E0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 Wodociągów i Kanalizacji w Miastku Sp.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81105D" w14:textId="77777777" w:rsidR="004247E0" w:rsidRDefault="004247E0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Mickiewicza 3</w:t>
            </w:r>
          </w:p>
          <w:p w14:paraId="4CBBA194" w14:textId="17CDDDD1" w:rsidR="004247E0" w:rsidRDefault="004247E0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77-200 Miastko</w:t>
            </w:r>
          </w:p>
        </w:tc>
        <w:tc>
          <w:tcPr>
            <w:tcW w:w="1440" w:type="dxa"/>
          </w:tcPr>
          <w:p w14:paraId="55327C96" w14:textId="2EEB732C" w:rsidR="004247E0" w:rsidRDefault="004247E0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842-177-04-03</w:t>
            </w:r>
          </w:p>
        </w:tc>
        <w:tc>
          <w:tcPr>
            <w:tcW w:w="1260" w:type="dxa"/>
          </w:tcPr>
          <w:p w14:paraId="0CE26DD2" w14:textId="38C3EB9B" w:rsidR="004247E0" w:rsidRDefault="004247E0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22194549</w:t>
            </w:r>
          </w:p>
        </w:tc>
        <w:tc>
          <w:tcPr>
            <w:tcW w:w="3780" w:type="dxa"/>
          </w:tcPr>
          <w:p w14:paraId="3A6069F1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150101 – opakowania z papieru i tektury</w:t>
            </w:r>
          </w:p>
          <w:p w14:paraId="1FCD0C95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150102 – opakowania z tworzyw sztucznych</w:t>
            </w:r>
          </w:p>
          <w:p w14:paraId="1868754A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150103 – opakowania z drewna</w:t>
            </w:r>
          </w:p>
          <w:p w14:paraId="7A686475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150104 – opakowania z metali</w:t>
            </w:r>
          </w:p>
          <w:p w14:paraId="11E2CEC6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150105 – opakowania wielomateriałowe</w:t>
            </w:r>
          </w:p>
          <w:p w14:paraId="4523358E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150106 – zmieszane odpady wielomateriałowe</w:t>
            </w:r>
          </w:p>
          <w:p w14:paraId="72CA6831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150107 – opakowania ze szkła</w:t>
            </w:r>
          </w:p>
          <w:p w14:paraId="5A0C174F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150109 – opakowania z tekstyliów</w:t>
            </w:r>
          </w:p>
          <w:p w14:paraId="1CE7271D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 xml:space="preserve">150110*- Opakowania zawierające pozostałości substancji niebezpiecznych lub nimi zanieczyszczone (np. środkami ochrony roślin I </w:t>
            </w:r>
            <w:proofErr w:type="spellStart"/>
            <w:r w:rsidRPr="004247E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4247E0"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</w:t>
            </w:r>
          </w:p>
          <w:p w14:paraId="6AD44F36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150111*- Opakowania z metali zawierające niebezpieczne porowate elementy wzmocnienia konstrukcyjnego (np. azbest), włącznie z pustymi pojemnikami ciśnieniowym</w:t>
            </w:r>
          </w:p>
          <w:p w14:paraId="6DEFB5FD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lastRenderedPageBreak/>
              <w:t>160103 – zużyte opony</w:t>
            </w:r>
          </w:p>
          <w:p w14:paraId="20258FFE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 xml:space="preserve">170101 – odpady betonu oraz gruz betonowy z rozbiórek i remontów </w:t>
            </w:r>
          </w:p>
          <w:p w14:paraId="5C11B819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 xml:space="preserve">170102 – gruz ceglany </w:t>
            </w:r>
          </w:p>
          <w:p w14:paraId="2ED07318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170103 – odpady innych materiałów ceramicznych i elementów wyposażenia</w:t>
            </w:r>
          </w:p>
          <w:p w14:paraId="0DDC3BA9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 xml:space="preserve">170107 – zmieszane odpady z betonu gruzu ceglanego, odpadowych </w:t>
            </w:r>
            <w:proofErr w:type="spellStart"/>
            <w:r w:rsidRPr="004247E0">
              <w:rPr>
                <w:rFonts w:ascii="Arial" w:hAnsi="Arial" w:cs="Arial"/>
                <w:sz w:val="16"/>
                <w:szCs w:val="16"/>
              </w:rPr>
              <w:t>materiałow</w:t>
            </w:r>
            <w:proofErr w:type="spellEnd"/>
            <w:r w:rsidRPr="004247E0">
              <w:rPr>
                <w:rFonts w:ascii="Arial" w:hAnsi="Arial" w:cs="Arial"/>
                <w:sz w:val="16"/>
                <w:szCs w:val="16"/>
              </w:rPr>
              <w:t xml:space="preserve"> ceramicznych i elementów wyposażenia inne niż wymienione w 170106</w:t>
            </w:r>
          </w:p>
          <w:p w14:paraId="020EC322" w14:textId="50352EF0" w:rsidR="004247E0" w:rsidRDefault="004247E0" w:rsidP="004247E0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 xml:space="preserve">170106*- </w:t>
            </w:r>
            <w:r w:rsidRPr="004247E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Zmieszane lub wysegregowane odpady z betonu, gruzu ceglanego, odpadowych materiałów ceramicznych i elementów wyposażenia zawierające substancje niebezpieczne</w:t>
            </w:r>
          </w:p>
          <w:p w14:paraId="23569BA2" w14:textId="324971B6" w:rsidR="004247E0" w:rsidRDefault="00C55089" w:rsidP="004247E0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170180 – usunięte tynki, tapety, okleiny itp.</w:t>
            </w:r>
          </w:p>
          <w:p w14:paraId="469C1AAC" w14:textId="219ED281" w:rsidR="00C55089" w:rsidRDefault="00C55089" w:rsidP="004247E0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170181 – odpady z remontów i przebudowy dróg</w:t>
            </w:r>
          </w:p>
          <w:p w14:paraId="5EE9527A" w14:textId="7CEFD9A0" w:rsidR="004247E0" w:rsidRPr="004247E0" w:rsidRDefault="00C55089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17 01 82 – inne niewymienione odpady</w:t>
            </w:r>
          </w:p>
          <w:p w14:paraId="54E97100" w14:textId="4897C935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170201 – drewno</w:t>
            </w:r>
          </w:p>
          <w:p w14:paraId="1AA0E618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170202 – szkło</w:t>
            </w:r>
          </w:p>
          <w:p w14:paraId="29A7D912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170203 – tworzywa sztuczne</w:t>
            </w:r>
          </w:p>
          <w:p w14:paraId="273F63C7" w14:textId="011D880D" w:rsid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170</w:t>
            </w:r>
            <w:r w:rsidR="00C55089">
              <w:rPr>
                <w:rFonts w:ascii="Arial" w:hAnsi="Arial" w:cs="Arial"/>
                <w:sz w:val="16"/>
                <w:szCs w:val="16"/>
              </w:rPr>
              <w:t>380</w:t>
            </w:r>
            <w:r w:rsidRPr="004247E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C55089">
              <w:rPr>
                <w:rFonts w:ascii="Arial" w:hAnsi="Arial" w:cs="Arial"/>
                <w:sz w:val="16"/>
                <w:szCs w:val="16"/>
              </w:rPr>
              <w:t xml:space="preserve">odpadowa papa </w:t>
            </w:r>
          </w:p>
          <w:p w14:paraId="64F9080D" w14:textId="478E06D7" w:rsidR="00C55089" w:rsidRPr="004247E0" w:rsidRDefault="00C55089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170504 – gleba i ziemia w tym kamienie inne niż wymienione w 170503</w:t>
            </w:r>
          </w:p>
          <w:p w14:paraId="45E393C6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170604 – Materiały izolacyjne inne niż wymienione w 170601 i 170603</w:t>
            </w:r>
          </w:p>
          <w:p w14:paraId="46A8DB89" w14:textId="2EA93575" w:rsid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170802 materiały konstrukcyjne zawierające gips inne niż wymienione w 170801</w:t>
            </w:r>
          </w:p>
          <w:p w14:paraId="2C748AB1" w14:textId="00E5A179" w:rsidR="00C55089" w:rsidRPr="00C55089" w:rsidRDefault="00C55089" w:rsidP="004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170902* - </w:t>
            </w:r>
            <w:r w:rsidRPr="00C550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56FAF0FB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170904 – zmieszane odpady z budowy, remontów i demontażu inne niż wymienione w 170901, 170902 i 170903</w:t>
            </w:r>
          </w:p>
          <w:p w14:paraId="73FBC1B2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200101- papier i tektura</w:t>
            </w:r>
          </w:p>
          <w:p w14:paraId="1C42B4D0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200102 – szkło</w:t>
            </w:r>
          </w:p>
          <w:p w14:paraId="461F5FD0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200108 – odpady kuchenne ulegające biodegradacji</w:t>
            </w:r>
          </w:p>
          <w:p w14:paraId="3CAB76A5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200110 – odzież</w:t>
            </w:r>
          </w:p>
          <w:p w14:paraId="18F367BE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200111 – tekstylia</w:t>
            </w:r>
          </w:p>
          <w:p w14:paraId="4CDFA8A8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200113* - rozpuszczalniki</w:t>
            </w:r>
          </w:p>
          <w:p w14:paraId="3B561D8F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200114* - kwasy</w:t>
            </w:r>
          </w:p>
          <w:p w14:paraId="71B8B955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200115* - alkalia</w:t>
            </w:r>
          </w:p>
          <w:p w14:paraId="56AAEF88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200117* - odczynniki fotograficzne</w:t>
            </w:r>
          </w:p>
          <w:p w14:paraId="76B425C5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 xml:space="preserve">200119* - środki ochrony roślin I </w:t>
            </w:r>
            <w:proofErr w:type="spellStart"/>
            <w:r w:rsidRPr="004247E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4247E0">
              <w:rPr>
                <w:rFonts w:ascii="Arial" w:hAnsi="Arial" w:cs="Arial"/>
                <w:sz w:val="16"/>
                <w:szCs w:val="16"/>
              </w:rPr>
              <w:t xml:space="preserve"> II klasy czystości (bardzo toksyczne i toksyczne np. herbicydy, insektycydy)</w:t>
            </w:r>
          </w:p>
          <w:p w14:paraId="7819EFF2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200121* - lampy fluorescencyjne i inne odpady zawierające rtęć</w:t>
            </w:r>
          </w:p>
          <w:p w14:paraId="16172103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200123* - urządzenia zawierające freony</w:t>
            </w:r>
          </w:p>
          <w:p w14:paraId="105A1A94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200125 – Oleje i tłuszcze jadalne</w:t>
            </w:r>
          </w:p>
          <w:p w14:paraId="6BBA52DD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200126* - oleje i tłuszcze inne niż wymienione w 200125</w:t>
            </w:r>
          </w:p>
          <w:p w14:paraId="6609E3D7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200127* - farby, tusze, farby drukarskie, kleje, lepiszcze i żywice zawierające substancje niebezpieczne</w:t>
            </w:r>
          </w:p>
          <w:p w14:paraId="24769D2D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200128 - farby, tusze, farby drukarskie, kleje, lepiszcze i żywice inne niż wymienione w 200127</w:t>
            </w:r>
          </w:p>
          <w:p w14:paraId="75789AAA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200129* - detergenty zawierające substancje niebezpieczne</w:t>
            </w:r>
          </w:p>
          <w:p w14:paraId="2ED26B5D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200130 – detergenty inne niż wymienione w 200129</w:t>
            </w:r>
          </w:p>
          <w:p w14:paraId="596D8F26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200131* - leki cytotoksyczne i cytostatyczne</w:t>
            </w:r>
          </w:p>
          <w:p w14:paraId="5B197FC4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200132 – leki inne niż wymienione w 200131</w:t>
            </w:r>
          </w:p>
          <w:p w14:paraId="7C476FAC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200133* - Baterie i akumulatory łącznie z bateriami i akumulatorami wymienionymi w 16 06 01, 16 06 02,lub 16 06 03 oraz niesortowalne baterie i akumulatory zawierające te baterie</w:t>
            </w:r>
          </w:p>
          <w:p w14:paraId="5B9401C8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200134 – baterie i akumulatory inne niż wymienione w 200133</w:t>
            </w:r>
          </w:p>
          <w:p w14:paraId="58154FDD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200135* - Zużyte urządzenia elektryczne i elektroniczne inne niż wymienione w 20 01 21 i 20 01 23 zawierające niebezpieczne składniki</w:t>
            </w:r>
          </w:p>
          <w:p w14:paraId="44A5B4F1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lastRenderedPageBreak/>
              <w:t>200136 - Zużyte urządzenia elektryczne i elektroniczne inne niż wymienione w 20 01 21, 20 01 23 i 20 01 35</w:t>
            </w:r>
          </w:p>
          <w:p w14:paraId="241B4B5B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200137* - drewno zawierające substancje niebezpieczne</w:t>
            </w:r>
          </w:p>
          <w:p w14:paraId="4626B8AD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 xml:space="preserve">200138 – drewno inne niż wymienione w 200137 </w:t>
            </w:r>
          </w:p>
          <w:p w14:paraId="56879DC9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200139 – tworzywa sztuczne</w:t>
            </w:r>
          </w:p>
          <w:p w14:paraId="2BBD192A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200140 - metale</w:t>
            </w:r>
          </w:p>
          <w:p w14:paraId="107B1E60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200141 – odpady zmiotek wentylacyjnych</w:t>
            </w:r>
          </w:p>
          <w:p w14:paraId="5E49129A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200180 – środki ochrony roślin inne niż wymienione w 200119</w:t>
            </w:r>
          </w:p>
          <w:p w14:paraId="345B93F5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200199 – inne niewymienione frakcje zbierane w sposób selektywny</w:t>
            </w:r>
          </w:p>
          <w:p w14:paraId="3847FB11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200201 – odpady ulegające biodegradacji</w:t>
            </w:r>
          </w:p>
          <w:p w14:paraId="3C778595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200202 – gleba i ziemia w tym kamienie</w:t>
            </w:r>
          </w:p>
          <w:p w14:paraId="504C66C4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200203 – inne odpady nieulegające biodegradacji</w:t>
            </w:r>
          </w:p>
          <w:p w14:paraId="1E0F4B8A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200301- niesegregowane (zmieszane )odpady komunalne</w:t>
            </w:r>
          </w:p>
          <w:p w14:paraId="4BD1BAE8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200302 – odpady z targowisk</w:t>
            </w:r>
          </w:p>
          <w:p w14:paraId="47FC44F3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200303 – odpady z czyszczenia ulic i placów</w:t>
            </w:r>
          </w:p>
          <w:p w14:paraId="33EE02FB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200304 – szlamy ze zbiorników bezodpływowych  służących do gromadzenia nieczystości</w:t>
            </w:r>
          </w:p>
          <w:p w14:paraId="4CF535D1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200306 – odpady ze studzienek kanalizacyjnych</w:t>
            </w:r>
          </w:p>
          <w:p w14:paraId="761E7C92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200307 – odpady wielkogabarytowe</w:t>
            </w:r>
          </w:p>
          <w:p w14:paraId="0A9DF197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  <w:r w:rsidRPr="004247E0">
              <w:rPr>
                <w:rFonts w:ascii="Arial" w:hAnsi="Arial" w:cs="Arial"/>
                <w:sz w:val="16"/>
                <w:szCs w:val="16"/>
              </w:rPr>
              <w:t>200399 – odpady</w:t>
            </w:r>
          </w:p>
          <w:p w14:paraId="6849EDC4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37614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45E377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340BFE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BCFF38" w14:textId="77777777" w:rsidR="004247E0" w:rsidRP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9BD745" w14:textId="77777777" w:rsidR="004247E0" w:rsidRDefault="004247E0" w:rsidP="004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69E64EF" w14:textId="0CC9D6A7" w:rsidR="004247E0" w:rsidRDefault="00C55089" w:rsidP="0042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1/2020</w:t>
            </w:r>
          </w:p>
        </w:tc>
      </w:tr>
    </w:tbl>
    <w:p w14:paraId="6C7DB8B0" w14:textId="77777777" w:rsidR="00DF7E3C" w:rsidRDefault="00DF7E3C" w:rsidP="00DF7E3C"/>
    <w:p w14:paraId="2E2336F1" w14:textId="77777777" w:rsidR="00DF7E3C" w:rsidRDefault="00DF7E3C" w:rsidP="00DF7E3C"/>
    <w:p w14:paraId="17FF90E6" w14:textId="77777777" w:rsidR="00DF7E3C" w:rsidRDefault="00DF7E3C" w:rsidP="00DF7E3C"/>
    <w:p w14:paraId="42D03586" w14:textId="77777777" w:rsidR="001F0738" w:rsidRDefault="001F0738"/>
    <w:sectPr w:rsidR="001F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F4"/>
    <w:rsid w:val="001F0738"/>
    <w:rsid w:val="002B173D"/>
    <w:rsid w:val="00414222"/>
    <w:rsid w:val="004247E0"/>
    <w:rsid w:val="007A04CE"/>
    <w:rsid w:val="00A10EF4"/>
    <w:rsid w:val="00C55089"/>
    <w:rsid w:val="00CD427A"/>
    <w:rsid w:val="00D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6106"/>
  <w15:chartTrackingRefBased/>
  <w15:docId w15:val="{3408F991-805E-49CF-BD19-E33713D8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E456-3FC6-475A-A66D-AB7B458D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4193</Words>
  <Characters>25160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JoannaGocol</dc:creator>
  <cp:keywords/>
  <dc:description/>
  <cp:lastModifiedBy>JoannaGocol</cp:lastModifiedBy>
  <cp:revision>7</cp:revision>
  <dcterms:created xsi:type="dcterms:W3CDTF">2020-04-15T09:57:00Z</dcterms:created>
  <dcterms:modified xsi:type="dcterms:W3CDTF">2021-12-14T11:52:00Z</dcterms:modified>
</cp:coreProperties>
</file>